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4056" w14:textId="7F20B545" w:rsidR="002417EB" w:rsidRPr="00F978DF" w:rsidRDefault="00924A74" w:rsidP="004B2934">
      <w:pPr>
        <w:pStyle w:val="BodyText"/>
        <w:spacing w:before="3"/>
        <w:jc w:val="center"/>
        <w:rPr>
          <w:rFonts w:ascii="Times New Roman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57359475" wp14:editId="24D70743">
                <wp:simplePos x="0" y="0"/>
                <wp:positionH relativeFrom="page">
                  <wp:posOffset>506095</wp:posOffset>
                </wp:positionH>
                <wp:positionV relativeFrom="page">
                  <wp:posOffset>6406515</wp:posOffset>
                </wp:positionV>
                <wp:extent cx="5854700" cy="2737485"/>
                <wp:effectExtent l="0" t="0" r="0" b="0"/>
                <wp:wrapNone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2737485"/>
                        </a:xfrm>
                        <a:custGeom>
                          <a:avLst/>
                          <a:gdLst>
                            <a:gd name="T0" fmla="+- 0 4714 797"/>
                            <a:gd name="T1" fmla="*/ T0 w 9220"/>
                            <a:gd name="T2" fmla="+- 0 10803 10089"/>
                            <a:gd name="T3" fmla="*/ 10803 h 4311"/>
                            <a:gd name="T4" fmla="+- 0 797 797"/>
                            <a:gd name="T5" fmla="*/ T4 w 9220"/>
                            <a:gd name="T6" fmla="+- 0 10803 10089"/>
                            <a:gd name="T7" fmla="*/ 10803 h 4311"/>
                            <a:gd name="T8" fmla="+- 0 797 797"/>
                            <a:gd name="T9" fmla="*/ T8 w 9220"/>
                            <a:gd name="T10" fmla="+- 0 12240 10089"/>
                            <a:gd name="T11" fmla="*/ 12240 h 4311"/>
                            <a:gd name="T12" fmla="+- 0 797 797"/>
                            <a:gd name="T13" fmla="*/ T12 w 9220"/>
                            <a:gd name="T14" fmla="+- 0 14400 10089"/>
                            <a:gd name="T15" fmla="*/ 14400 h 4311"/>
                            <a:gd name="T16" fmla="+- 0 4714 797"/>
                            <a:gd name="T17" fmla="*/ T16 w 9220"/>
                            <a:gd name="T18" fmla="+- 0 14400 10089"/>
                            <a:gd name="T19" fmla="*/ 14400 h 4311"/>
                            <a:gd name="T20" fmla="+- 0 4714 797"/>
                            <a:gd name="T21" fmla="*/ T20 w 9220"/>
                            <a:gd name="T22" fmla="+- 0 12240 10089"/>
                            <a:gd name="T23" fmla="*/ 12240 h 4311"/>
                            <a:gd name="T24" fmla="+- 0 4714 797"/>
                            <a:gd name="T25" fmla="*/ T24 w 9220"/>
                            <a:gd name="T26" fmla="+- 0 10803 10089"/>
                            <a:gd name="T27" fmla="*/ 10803 h 4311"/>
                            <a:gd name="T28" fmla="+- 0 4714 797"/>
                            <a:gd name="T29" fmla="*/ T28 w 9220"/>
                            <a:gd name="T30" fmla="+- 0 10089 10089"/>
                            <a:gd name="T31" fmla="*/ 10089 h 4311"/>
                            <a:gd name="T32" fmla="+- 0 797 797"/>
                            <a:gd name="T33" fmla="*/ T32 w 9220"/>
                            <a:gd name="T34" fmla="+- 0 10089 10089"/>
                            <a:gd name="T35" fmla="*/ 10089 h 4311"/>
                            <a:gd name="T36" fmla="+- 0 797 797"/>
                            <a:gd name="T37" fmla="*/ T36 w 9220"/>
                            <a:gd name="T38" fmla="+- 0 10803 10089"/>
                            <a:gd name="T39" fmla="*/ 10803 h 4311"/>
                            <a:gd name="T40" fmla="+- 0 4714 797"/>
                            <a:gd name="T41" fmla="*/ T40 w 9220"/>
                            <a:gd name="T42" fmla="+- 0 10803 10089"/>
                            <a:gd name="T43" fmla="*/ 10803 h 4311"/>
                            <a:gd name="T44" fmla="+- 0 4714 797"/>
                            <a:gd name="T45" fmla="*/ T44 w 9220"/>
                            <a:gd name="T46" fmla="+- 0 10089 10089"/>
                            <a:gd name="T47" fmla="*/ 10089 h 4311"/>
                            <a:gd name="T48" fmla="+- 0 10016 797"/>
                            <a:gd name="T49" fmla="*/ T48 w 9220"/>
                            <a:gd name="T50" fmla="+- 0 10803 10089"/>
                            <a:gd name="T51" fmla="*/ 10803 h 4311"/>
                            <a:gd name="T52" fmla="+- 0 4714 797"/>
                            <a:gd name="T53" fmla="*/ T52 w 9220"/>
                            <a:gd name="T54" fmla="+- 0 10803 10089"/>
                            <a:gd name="T55" fmla="*/ 10803 h 4311"/>
                            <a:gd name="T56" fmla="+- 0 4714 797"/>
                            <a:gd name="T57" fmla="*/ T56 w 9220"/>
                            <a:gd name="T58" fmla="+- 0 12240 10089"/>
                            <a:gd name="T59" fmla="*/ 12240 h 4311"/>
                            <a:gd name="T60" fmla="+- 0 4714 797"/>
                            <a:gd name="T61" fmla="*/ T60 w 9220"/>
                            <a:gd name="T62" fmla="+- 0 14400 10089"/>
                            <a:gd name="T63" fmla="*/ 14400 h 4311"/>
                            <a:gd name="T64" fmla="+- 0 10016 797"/>
                            <a:gd name="T65" fmla="*/ T64 w 9220"/>
                            <a:gd name="T66" fmla="+- 0 14400 10089"/>
                            <a:gd name="T67" fmla="*/ 14400 h 4311"/>
                            <a:gd name="T68" fmla="+- 0 10016 797"/>
                            <a:gd name="T69" fmla="*/ T68 w 9220"/>
                            <a:gd name="T70" fmla="+- 0 12240 10089"/>
                            <a:gd name="T71" fmla="*/ 12240 h 4311"/>
                            <a:gd name="T72" fmla="+- 0 10016 797"/>
                            <a:gd name="T73" fmla="*/ T72 w 9220"/>
                            <a:gd name="T74" fmla="+- 0 10803 10089"/>
                            <a:gd name="T75" fmla="*/ 10803 h 4311"/>
                            <a:gd name="T76" fmla="+- 0 10016 797"/>
                            <a:gd name="T77" fmla="*/ T76 w 9220"/>
                            <a:gd name="T78" fmla="+- 0 10089 10089"/>
                            <a:gd name="T79" fmla="*/ 10089 h 4311"/>
                            <a:gd name="T80" fmla="+- 0 4714 797"/>
                            <a:gd name="T81" fmla="*/ T80 w 9220"/>
                            <a:gd name="T82" fmla="+- 0 10089 10089"/>
                            <a:gd name="T83" fmla="*/ 10089 h 4311"/>
                            <a:gd name="T84" fmla="+- 0 4714 797"/>
                            <a:gd name="T85" fmla="*/ T84 w 9220"/>
                            <a:gd name="T86" fmla="+- 0 10803 10089"/>
                            <a:gd name="T87" fmla="*/ 10803 h 4311"/>
                            <a:gd name="T88" fmla="+- 0 10016 797"/>
                            <a:gd name="T89" fmla="*/ T88 w 9220"/>
                            <a:gd name="T90" fmla="+- 0 10803 10089"/>
                            <a:gd name="T91" fmla="*/ 10803 h 4311"/>
                            <a:gd name="T92" fmla="+- 0 10016 797"/>
                            <a:gd name="T93" fmla="*/ T92 w 9220"/>
                            <a:gd name="T94" fmla="+- 0 10089 10089"/>
                            <a:gd name="T95" fmla="*/ 10089 h 4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220" h="4311">
                              <a:moveTo>
                                <a:pt x="3917" y="714"/>
                              </a:moveTo>
                              <a:lnTo>
                                <a:pt x="0" y="714"/>
                              </a:lnTo>
                              <a:lnTo>
                                <a:pt x="0" y="2151"/>
                              </a:lnTo>
                              <a:lnTo>
                                <a:pt x="0" y="4311"/>
                              </a:lnTo>
                              <a:lnTo>
                                <a:pt x="3917" y="4311"/>
                              </a:lnTo>
                              <a:lnTo>
                                <a:pt x="3917" y="2151"/>
                              </a:lnTo>
                              <a:lnTo>
                                <a:pt x="3917" y="714"/>
                              </a:lnTo>
                              <a:close/>
                              <a:moveTo>
                                <a:pt x="3917" y="0"/>
                              </a:moveTo>
                              <a:lnTo>
                                <a:pt x="0" y="0"/>
                              </a:lnTo>
                              <a:lnTo>
                                <a:pt x="0" y="714"/>
                              </a:lnTo>
                              <a:lnTo>
                                <a:pt x="3917" y="714"/>
                              </a:lnTo>
                              <a:lnTo>
                                <a:pt x="3917" y="0"/>
                              </a:lnTo>
                              <a:close/>
                              <a:moveTo>
                                <a:pt x="9219" y="714"/>
                              </a:moveTo>
                              <a:lnTo>
                                <a:pt x="3917" y="714"/>
                              </a:lnTo>
                              <a:lnTo>
                                <a:pt x="3917" y="2151"/>
                              </a:lnTo>
                              <a:lnTo>
                                <a:pt x="3917" y="4311"/>
                              </a:lnTo>
                              <a:lnTo>
                                <a:pt x="9219" y="4311"/>
                              </a:lnTo>
                              <a:lnTo>
                                <a:pt x="9219" y="2151"/>
                              </a:lnTo>
                              <a:lnTo>
                                <a:pt x="9219" y="714"/>
                              </a:lnTo>
                              <a:close/>
                              <a:moveTo>
                                <a:pt x="9219" y="0"/>
                              </a:moveTo>
                              <a:lnTo>
                                <a:pt x="3917" y="0"/>
                              </a:lnTo>
                              <a:lnTo>
                                <a:pt x="3917" y="714"/>
                              </a:lnTo>
                              <a:lnTo>
                                <a:pt x="9219" y="714"/>
                              </a:lnTo>
                              <a:lnTo>
                                <a:pt x="9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DE059" id="docshape4" o:spid="_x0000_s1026" style="position:absolute;margin-left:39.85pt;margin-top:504.45pt;width:461pt;height:215.5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0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" path="m3917,714l,714,,2151,,4311r3917,l3917,2151r,-1437xm3917,l,,,714r3917,l3917,xm9219,714r-5302,l3917,2151r,2160l9219,4311r,-2160l9219,714xm9219,l3917,r,714l9219,714,9219,xe" stroked="f">
                <v:path arrowok="t" o:connecttype="custom" o:connectlocs="2487295,6859905;0,6859905;0,7772400;0,9144000;2487295,9144000;2487295,7772400;2487295,6859905;2487295,6406515;0,6406515;0,6859905;2487295,6859905;2487295,6406515;5854065,6859905;2487295,6859905;2487295,7772400;2487295,9144000;5854065,9144000;5854065,7772400;5854065,6859905;5854065,6406515;2487295,6406515;2487295,6859905;5854065,6859905;5854065,6406515" o:connectangles="0,0,0,0,0,0,0,0,0,0,0,0,0,0,0,0,0,0,0,0,0,0,0,0"/>
                <w10:wrap anchorx="page" anchory="page"/>
              </v:shape>
            </w:pict>
          </mc:Fallback>
        </mc:AlternateContent>
      </w:r>
      <w:r w:rsidR="00946272" w:rsidRPr="00F978DF">
        <w:rPr>
          <w:color w:val="00A8E0"/>
          <w:w w:val="110"/>
          <w:sz w:val="44"/>
          <w:szCs w:val="44"/>
        </w:rPr>
        <w:t>Hospital</w:t>
      </w:r>
      <w:r w:rsidR="00946272" w:rsidRPr="00F978DF">
        <w:rPr>
          <w:color w:val="00A8E0"/>
          <w:spacing w:val="-2"/>
          <w:w w:val="110"/>
          <w:sz w:val="44"/>
          <w:szCs w:val="44"/>
        </w:rPr>
        <w:t xml:space="preserve"> </w:t>
      </w:r>
      <w:r w:rsidR="00946272" w:rsidRPr="00F978DF">
        <w:rPr>
          <w:color w:val="00A8E0"/>
          <w:w w:val="110"/>
          <w:sz w:val="44"/>
          <w:szCs w:val="44"/>
        </w:rPr>
        <w:t>Emergency</w:t>
      </w:r>
      <w:r w:rsidR="00946272" w:rsidRPr="00F978DF">
        <w:rPr>
          <w:color w:val="00A8E0"/>
          <w:spacing w:val="-5"/>
          <w:w w:val="110"/>
          <w:sz w:val="44"/>
          <w:szCs w:val="44"/>
        </w:rPr>
        <w:t xml:space="preserve"> </w:t>
      </w:r>
      <w:r w:rsidR="00946272" w:rsidRPr="00F978DF">
        <w:rPr>
          <w:color w:val="00A8E0"/>
          <w:spacing w:val="-2"/>
          <w:w w:val="110"/>
          <w:sz w:val="44"/>
          <w:szCs w:val="44"/>
        </w:rPr>
        <w:t>Codes</w:t>
      </w:r>
    </w:p>
    <w:p w14:paraId="61DE0C5D" w14:textId="77777777" w:rsidR="002417EB" w:rsidRDefault="002417EB">
      <w:pPr>
        <w:pStyle w:val="BodyText"/>
        <w:spacing w:before="5"/>
        <w:rPr>
          <w:sz w:val="19"/>
        </w:rPr>
      </w:pPr>
    </w:p>
    <w:p w14:paraId="1E8D45EC" w14:textId="77777777" w:rsidR="002417EB" w:rsidRDefault="00946272">
      <w:pPr>
        <w:pStyle w:val="BodyText"/>
        <w:spacing w:before="100" w:line="268" w:lineRule="auto"/>
        <w:ind w:left="932" w:right="805"/>
      </w:pPr>
      <w:r>
        <w:rPr>
          <w:color w:val="585858"/>
          <w:w w:val="110"/>
        </w:rPr>
        <w:t>This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format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provides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structured template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document the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response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simulated cardiac or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respiratory arrest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scenario.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captures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key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details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such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response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time,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team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coordination,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interventions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performed, roles assigned, and outcomes of the drill.</w:t>
      </w:r>
    </w:p>
    <w:p w14:paraId="2CC0250F" w14:textId="77777777" w:rsidR="002417EB" w:rsidRDefault="002417EB">
      <w:pPr>
        <w:pStyle w:val="BodyText"/>
        <w:rPr>
          <w:sz w:val="20"/>
        </w:rPr>
      </w:pPr>
    </w:p>
    <w:p w14:paraId="625A7E5F" w14:textId="77777777" w:rsidR="002417EB" w:rsidRDefault="002417EB">
      <w:pPr>
        <w:pStyle w:val="BodyText"/>
        <w:spacing w:before="9"/>
        <w:rPr>
          <w:sz w:val="15"/>
        </w:rPr>
      </w:pPr>
    </w:p>
    <w:p w14:paraId="44AEFF1E" w14:textId="77777777" w:rsidR="002417EB" w:rsidRDefault="008E12BB" w:rsidP="004B2934">
      <w:pPr>
        <w:ind w:left="2731" w:right="2555"/>
        <w:jc w:val="center"/>
        <w:rPr>
          <w:b/>
          <w:sz w:val="28"/>
        </w:rPr>
      </w:pPr>
      <w:r>
        <w:rPr>
          <w:b/>
          <w:w w:val="85"/>
          <w:sz w:val="28"/>
        </w:rPr>
        <w:t>Name of the</w:t>
      </w:r>
      <w:r w:rsidR="00946272">
        <w:rPr>
          <w:b/>
          <w:spacing w:val="-8"/>
          <w:w w:val="85"/>
          <w:sz w:val="28"/>
        </w:rPr>
        <w:t xml:space="preserve"> </w:t>
      </w:r>
      <w:r w:rsidR="00946272">
        <w:rPr>
          <w:b/>
          <w:spacing w:val="-2"/>
          <w:sz w:val="28"/>
        </w:rPr>
        <w:t>Hospital</w:t>
      </w:r>
    </w:p>
    <w:p w14:paraId="087DFE5D" w14:textId="77777777" w:rsidR="002417EB" w:rsidRDefault="002417EB">
      <w:pPr>
        <w:pStyle w:val="BodyText"/>
        <w:spacing w:before="8"/>
        <w:rPr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5301"/>
      </w:tblGrid>
      <w:tr w:rsidR="002417EB" w14:paraId="1A3D3772" w14:textId="77777777" w:rsidTr="00F978DF">
        <w:trPr>
          <w:trHeight w:val="642"/>
          <w:jc w:val="center"/>
        </w:trPr>
        <w:tc>
          <w:tcPr>
            <w:tcW w:w="9218" w:type="dxa"/>
            <w:gridSpan w:val="2"/>
            <w:shd w:val="clear" w:color="auto" w:fill="F45E88"/>
          </w:tcPr>
          <w:p w14:paraId="6493EECE" w14:textId="77777777" w:rsidR="002417EB" w:rsidRDefault="00946272" w:rsidP="00F978DF">
            <w:pPr>
              <w:pStyle w:val="TableParagraph"/>
              <w:spacing w:before="186"/>
              <w:ind w:left="2813" w:right="28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CODE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PINK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MOCK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DRILL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REPORT</w:t>
            </w:r>
          </w:p>
        </w:tc>
      </w:tr>
      <w:tr w:rsidR="002417EB" w14:paraId="3C4DF4B4" w14:textId="77777777" w:rsidTr="00F978DF">
        <w:trPr>
          <w:trHeight w:val="471"/>
          <w:jc w:val="center"/>
        </w:trPr>
        <w:tc>
          <w:tcPr>
            <w:tcW w:w="3917" w:type="dxa"/>
          </w:tcPr>
          <w:p w14:paraId="3984C564" w14:textId="77777777" w:rsidR="002417EB" w:rsidRDefault="00946272" w:rsidP="00F978DF">
            <w:pPr>
              <w:pStyle w:val="TableParagraph"/>
              <w:spacing w:before="131"/>
              <w:rPr>
                <w:sz w:val="18"/>
              </w:rPr>
            </w:pPr>
            <w:r>
              <w:rPr>
                <w:color w:val="585858"/>
                <w:w w:val="105"/>
                <w:sz w:val="18"/>
              </w:rPr>
              <w:t>Date &amp;</w:t>
            </w:r>
            <w:r>
              <w:rPr>
                <w:color w:val="585858"/>
                <w:spacing w:val="-8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Time of</w:t>
            </w:r>
            <w:r>
              <w:rPr>
                <w:color w:val="585858"/>
                <w:spacing w:val="-3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Mock</w:t>
            </w:r>
            <w:r>
              <w:rPr>
                <w:color w:val="585858"/>
                <w:spacing w:val="-3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4"/>
                <w:w w:val="105"/>
                <w:sz w:val="18"/>
              </w:rPr>
              <w:t>Drill</w:t>
            </w:r>
          </w:p>
        </w:tc>
        <w:tc>
          <w:tcPr>
            <w:tcW w:w="5301" w:type="dxa"/>
          </w:tcPr>
          <w:p w14:paraId="359550EA" w14:textId="77777777" w:rsidR="002417EB" w:rsidRDefault="002417EB" w:rsidP="00F978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17EB" w14:paraId="3C066C9A" w14:textId="77777777" w:rsidTr="00F978DF">
        <w:trPr>
          <w:trHeight w:val="936"/>
          <w:jc w:val="center"/>
        </w:trPr>
        <w:tc>
          <w:tcPr>
            <w:tcW w:w="3917" w:type="dxa"/>
          </w:tcPr>
          <w:p w14:paraId="15B1731D" w14:textId="77777777" w:rsidR="002417EB" w:rsidRDefault="00946272" w:rsidP="00F978DF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Sequence</w:t>
            </w:r>
            <w:r>
              <w:rPr>
                <w:color w:val="585858"/>
                <w:spacing w:val="9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 xml:space="preserve">of Mock </w:t>
            </w:r>
            <w:r>
              <w:rPr>
                <w:color w:val="585858"/>
                <w:spacing w:val="-2"/>
                <w:w w:val="110"/>
                <w:sz w:val="18"/>
              </w:rPr>
              <w:t>Drill</w:t>
            </w:r>
          </w:p>
          <w:p w14:paraId="5399CB38" w14:textId="77777777" w:rsidR="002417EB" w:rsidRDefault="00946272" w:rsidP="00F978DF">
            <w:pPr>
              <w:pStyle w:val="TableParagraph"/>
              <w:spacing w:before="24" w:line="264" w:lineRule="auto"/>
              <w:ind w:right="49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(No.</w:t>
            </w:r>
            <w:r>
              <w:rPr>
                <w:color w:val="585858"/>
                <w:spacing w:val="-14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of</w:t>
            </w:r>
            <w:r>
              <w:rPr>
                <w:color w:val="585858"/>
                <w:spacing w:val="-14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Code</w:t>
            </w:r>
            <w:r>
              <w:rPr>
                <w:color w:val="585858"/>
                <w:spacing w:val="-14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Pink</w:t>
            </w:r>
            <w:r>
              <w:rPr>
                <w:color w:val="585858"/>
                <w:spacing w:val="-14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Drill</w:t>
            </w:r>
            <w:r>
              <w:rPr>
                <w:color w:val="585858"/>
                <w:spacing w:val="-14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since</w:t>
            </w:r>
            <w:r>
              <w:rPr>
                <w:color w:val="585858"/>
                <w:spacing w:val="-13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beginning</w:t>
            </w:r>
            <w:r>
              <w:rPr>
                <w:color w:val="585858"/>
                <w:spacing w:val="-14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of year, Ex- 1st mock drill of year 2024)</w:t>
            </w:r>
          </w:p>
        </w:tc>
        <w:tc>
          <w:tcPr>
            <w:tcW w:w="5301" w:type="dxa"/>
          </w:tcPr>
          <w:p w14:paraId="4E15F936" w14:textId="77777777" w:rsidR="002417EB" w:rsidRDefault="002417EB" w:rsidP="00F978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17EB" w14:paraId="7F395482" w14:textId="77777777" w:rsidTr="00F978DF">
        <w:trPr>
          <w:trHeight w:val="471"/>
          <w:jc w:val="center"/>
        </w:trPr>
        <w:tc>
          <w:tcPr>
            <w:tcW w:w="3917" w:type="dxa"/>
          </w:tcPr>
          <w:p w14:paraId="5D811D92" w14:textId="77777777" w:rsidR="002417EB" w:rsidRDefault="00946272" w:rsidP="00F978DF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spacing w:val="-2"/>
                <w:w w:val="110"/>
                <w:sz w:val="18"/>
              </w:rPr>
              <w:t>Location</w:t>
            </w:r>
          </w:p>
        </w:tc>
        <w:tc>
          <w:tcPr>
            <w:tcW w:w="5301" w:type="dxa"/>
          </w:tcPr>
          <w:p w14:paraId="3D584AC6" w14:textId="77777777" w:rsidR="002417EB" w:rsidRDefault="002417EB" w:rsidP="00F978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17EB" w14:paraId="1F238636" w14:textId="77777777" w:rsidTr="00F978DF">
        <w:trPr>
          <w:trHeight w:val="471"/>
          <w:jc w:val="center"/>
        </w:trPr>
        <w:tc>
          <w:tcPr>
            <w:tcW w:w="3917" w:type="dxa"/>
          </w:tcPr>
          <w:p w14:paraId="556C0379" w14:textId="77777777" w:rsidR="002417EB" w:rsidRDefault="00946272" w:rsidP="00F978DF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w w:val="105"/>
                <w:sz w:val="18"/>
              </w:rPr>
              <w:t>Conducted</w:t>
            </w:r>
            <w:r>
              <w:rPr>
                <w:color w:val="585858"/>
                <w:spacing w:val="9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8"/>
              </w:rPr>
              <w:t>By</w:t>
            </w:r>
          </w:p>
        </w:tc>
        <w:tc>
          <w:tcPr>
            <w:tcW w:w="5301" w:type="dxa"/>
          </w:tcPr>
          <w:p w14:paraId="2BCE29BA" w14:textId="77777777" w:rsidR="002417EB" w:rsidRDefault="002417EB" w:rsidP="00F978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17EB" w14:paraId="5DD5253C" w14:textId="77777777" w:rsidTr="00F978DF">
        <w:trPr>
          <w:trHeight w:val="703"/>
          <w:jc w:val="center"/>
        </w:trPr>
        <w:tc>
          <w:tcPr>
            <w:tcW w:w="3917" w:type="dxa"/>
          </w:tcPr>
          <w:p w14:paraId="30E07D97" w14:textId="77777777" w:rsidR="002417EB" w:rsidRDefault="00946272" w:rsidP="00F978DF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Supervised</w:t>
            </w:r>
            <w:r>
              <w:rPr>
                <w:color w:val="585858"/>
                <w:spacing w:val="14"/>
                <w:w w:val="115"/>
                <w:sz w:val="18"/>
              </w:rPr>
              <w:t xml:space="preserve"> </w:t>
            </w:r>
            <w:r>
              <w:rPr>
                <w:color w:val="585858"/>
                <w:spacing w:val="-5"/>
                <w:w w:val="115"/>
                <w:sz w:val="18"/>
              </w:rPr>
              <w:t>By</w:t>
            </w:r>
          </w:p>
          <w:p w14:paraId="2F3ED7A2" w14:textId="77777777" w:rsidR="002417EB" w:rsidRDefault="00946272" w:rsidP="00F978DF">
            <w:pPr>
              <w:pStyle w:val="TableParagraph"/>
              <w:spacing w:before="24"/>
              <w:rPr>
                <w:sz w:val="18"/>
              </w:rPr>
            </w:pPr>
            <w:r>
              <w:rPr>
                <w:color w:val="585858"/>
                <w:w w:val="115"/>
                <w:sz w:val="18"/>
              </w:rPr>
              <w:t>(can</w:t>
            </w:r>
            <w:r>
              <w:rPr>
                <w:color w:val="585858"/>
                <w:spacing w:val="-3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be</w:t>
            </w:r>
            <w:r>
              <w:rPr>
                <w:color w:val="585858"/>
                <w:spacing w:val="-6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same</w:t>
            </w:r>
            <w:r>
              <w:rPr>
                <w:color w:val="585858"/>
                <w:spacing w:val="-9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as</w:t>
            </w:r>
            <w:r>
              <w:rPr>
                <w:color w:val="585858"/>
                <w:spacing w:val="-6"/>
                <w:w w:val="11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8"/>
              </w:rPr>
              <w:t>above)</w:t>
            </w:r>
          </w:p>
        </w:tc>
        <w:tc>
          <w:tcPr>
            <w:tcW w:w="5301" w:type="dxa"/>
          </w:tcPr>
          <w:p w14:paraId="18E32A29" w14:textId="77777777" w:rsidR="002417EB" w:rsidRDefault="002417EB" w:rsidP="00F978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17EB" w14:paraId="1D650BC3" w14:textId="77777777" w:rsidTr="00F978DF">
        <w:trPr>
          <w:trHeight w:val="704"/>
          <w:jc w:val="center"/>
        </w:trPr>
        <w:tc>
          <w:tcPr>
            <w:tcW w:w="3917" w:type="dxa"/>
          </w:tcPr>
          <w:p w14:paraId="55024D6E" w14:textId="77777777" w:rsidR="002417EB" w:rsidRDefault="00946272" w:rsidP="00F978DF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Participants</w:t>
            </w:r>
            <w:r>
              <w:rPr>
                <w:color w:val="585858"/>
                <w:spacing w:val="23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Category</w:t>
            </w:r>
          </w:p>
          <w:p w14:paraId="54615E9C" w14:textId="77777777" w:rsidR="002417EB" w:rsidRDefault="00946272" w:rsidP="00F978DF">
            <w:pPr>
              <w:pStyle w:val="TableParagraph"/>
              <w:spacing w:before="25"/>
              <w:rPr>
                <w:sz w:val="18"/>
              </w:rPr>
            </w:pPr>
            <w:r>
              <w:rPr>
                <w:color w:val="585858"/>
                <w:spacing w:val="-2"/>
                <w:w w:val="105"/>
                <w:sz w:val="18"/>
              </w:rPr>
              <w:t>(Doctor,</w:t>
            </w:r>
            <w:r>
              <w:rPr>
                <w:color w:val="585858"/>
                <w:spacing w:val="3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Nurse,</w:t>
            </w:r>
            <w:r>
              <w:rPr>
                <w:color w:val="585858"/>
                <w:spacing w:val="1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Security,</w:t>
            </w:r>
            <w:r>
              <w:rPr>
                <w:color w:val="585858"/>
                <w:spacing w:val="12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Housekeeping,</w:t>
            </w:r>
            <w:r>
              <w:rPr>
                <w:color w:val="585858"/>
                <w:spacing w:val="-3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etc.)</w:t>
            </w:r>
          </w:p>
        </w:tc>
        <w:tc>
          <w:tcPr>
            <w:tcW w:w="5301" w:type="dxa"/>
          </w:tcPr>
          <w:p w14:paraId="367764DC" w14:textId="77777777" w:rsidR="002417EB" w:rsidRDefault="002417EB" w:rsidP="00F978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17EB" w14:paraId="39EF9A0D" w14:textId="77777777" w:rsidTr="00F978DF">
        <w:trPr>
          <w:trHeight w:val="471"/>
          <w:jc w:val="center"/>
        </w:trPr>
        <w:tc>
          <w:tcPr>
            <w:tcW w:w="3917" w:type="dxa"/>
          </w:tcPr>
          <w:p w14:paraId="48810863" w14:textId="77777777" w:rsidR="002417EB" w:rsidRDefault="00946272" w:rsidP="00F978DF">
            <w:pPr>
              <w:pStyle w:val="TableParagraph"/>
              <w:spacing w:before="133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Total</w:t>
            </w:r>
            <w:r>
              <w:rPr>
                <w:color w:val="585858"/>
                <w:spacing w:val="-1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Participants</w:t>
            </w:r>
            <w:r>
              <w:rPr>
                <w:color w:val="585858"/>
                <w:spacing w:val="-9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(Nos)</w:t>
            </w:r>
          </w:p>
        </w:tc>
        <w:tc>
          <w:tcPr>
            <w:tcW w:w="5301" w:type="dxa"/>
          </w:tcPr>
          <w:p w14:paraId="192BA1EC" w14:textId="77777777" w:rsidR="002417EB" w:rsidRDefault="002417EB" w:rsidP="00F978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17EB" w14:paraId="58240F15" w14:textId="77777777" w:rsidTr="00F978DF">
        <w:trPr>
          <w:trHeight w:val="703"/>
          <w:jc w:val="center"/>
        </w:trPr>
        <w:tc>
          <w:tcPr>
            <w:tcW w:w="3917" w:type="dxa"/>
          </w:tcPr>
          <w:p w14:paraId="37F5AADB" w14:textId="77777777" w:rsidR="002417EB" w:rsidRDefault="00946272" w:rsidP="00F978DF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Pre-Briefing</w:t>
            </w:r>
            <w:r>
              <w:rPr>
                <w:color w:val="585858"/>
                <w:spacing w:val="-8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of</w:t>
            </w:r>
            <w:r>
              <w:rPr>
                <w:color w:val="585858"/>
                <w:spacing w:val="-8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the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Participants</w:t>
            </w:r>
          </w:p>
          <w:p w14:paraId="66A86DFF" w14:textId="77777777" w:rsidR="002417EB" w:rsidRDefault="00946272" w:rsidP="00F978DF">
            <w:pPr>
              <w:pStyle w:val="TableParagraph"/>
              <w:spacing w:before="25"/>
              <w:rPr>
                <w:sz w:val="18"/>
              </w:rPr>
            </w:pPr>
            <w:r>
              <w:rPr>
                <w:color w:val="585858"/>
                <w:sz w:val="18"/>
              </w:rPr>
              <w:t>(Done/Not</w:t>
            </w:r>
            <w:r>
              <w:rPr>
                <w:color w:val="585858"/>
                <w:spacing w:val="2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done/Not</w:t>
            </w:r>
            <w:r>
              <w:rPr>
                <w:color w:val="585858"/>
                <w:spacing w:val="23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Required)</w:t>
            </w:r>
          </w:p>
        </w:tc>
        <w:tc>
          <w:tcPr>
            <w:tcW w:w="5301" w:type="dxa"/>
          </w:tcPr>
          <w:p w14:paraId="6690B2B1" w14:textId="77777777" w:rsidR="002417EB" w:rsidRDefault="002417EB" w:rsidP="00F978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17EB" w14:paraId="1C263BC3" w14:textId="77777777" w:rsidTr="00F978DF">
        <w:trPr>
          <w:trHeight w:val="1426"/>
          <w:jc w:val="center"/>
        </w:trPr>
        <w:tc>
          <w:tcPr>
            <w:tcW w:w="3917" w:type="dxa"/>
          </w:tcPr>
          <w:p w14:paraId="7A639036" w14:textId="77777777" w:rsidR="002417EB" w:rsidRDefault="00946272" w:rsidP="00F978DF">
            <w:pPr>
              <w:pStyle w:val="TableParagraph"/>
              <w:spacing w:before="133" w:line="268" w:lineRule="auto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Details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of</w:t>
            </w:r>
            <w:r>
              <w:rPr>
                <w:color w:val="585858"/>
                <w:spacing w:val="-1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emergency</w:t>
            </w:r>
            <w:r>
              <w:rPr>
                <w:color w:val="585858"/>
                <w:spacing w:val="-5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scenario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explained</w:t>
            </w:r>
            <w:r>
              <w:rPr>
                <w:color w:val="585858"/>
                <w:spacing w:val="-9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 xml:space="preserve">to </w:t>
            </w:r>
            <w:r>
              <w:rPr>
                <w:color w:val="585858"/>
                <w:spacing w:val="-2"/>
                <w:w w:val="115"/>
                <w:sz w:val="18"/>
              </w:rPr>
              <w:t>participants</w:t>
            </w:r>
          </w:p>
        </w:tc>
        <w:tc>
          <w:tcPr>
            <w:tcW w:w="5301" w:type="dxa"/>
          </w:tcPr>
          <w:p w14:paraId="58A063EC" w14:textId="77777777" w:rsidR="002417EB" w:rsidRDefault="002417EB" w:rsidP="00F978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17EB" w14:paraId="42EF2029" w14:textId="77777777" w:rsidTr="00F978DF">
        <w:trPr>
          <w:trHeight w:val="2150"/>
          <w:jc w:val="center"/>
        </w:trPr>
        <w:tc>
          <w:tcPr>
            <w:tcW w:w="3917" w:type="dxa"/>
          </w:tcPr>
          <w:p w14:paraId="01CF7851" w14:textId="77777777" w:rsidR="002417EB" w:rsidRDefault="00946272" w:rsidP="00F978DF">
            <w:pPr>
              <w:pStyle w:val="TableParagraph"/>
              <w:spacing w:before="133"/>
              <w:rPr>
                <w:sz w:val="18"/>
              </w:rPr>
            </w:pPr>
            <w:r>
              <w:rPr>
                <w:color w:val="585858"/>
                <w:w w:val="105"/>
                <w:sz w:val="18"/>
              </w:rPr>
              <w:t>Description of</w:t>
            </w:r>
            <w:r>
              <w:rPr>
                <w:color w:val="585858"/>
                <w:spacing w:val="4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the</w:t>
            </w:r>
            <w:r>
              <w:rPr>
                <w:color w:val="585858"/>
                <w:spacing w:val="4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Code</w:t>
            </w:r>
            <w:r>
              <w:rPr>
                <w:color w:val="585858"/>
                <w:spacing w:val="4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Pink</w:t>
            </w:r>
            <w:r>
              <w:rPr>
                <w:color w:val="585858"/>
                <w:spacing w:val="5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Mock</w:t>
            </w:r>
            <w:r>
              <w:rPr>
                <w:color w:val="585858"/>
                <w:spacing w:val="4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Drill</w:t>
            </w:r>
          </w:p>
        </w:tc>
        <w:tc>
          <w:tcPr>
            <w:tcW w:w="5301" w:type="dxa"/>
          </w:tcPr>
          <w:p w14:paraId="0F47720D" w14:textId="77777777" w:rsidR="002417EB" w:rsidRDefault="002417EB" w:rsidP="00F978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AB1A1A7" w14:textId="0FA9C614" w:rsidR="002417EB" w:rsidRDefault="00F978DF">
      <w:pPr>
        <w:rPr>
          <w:rFonts w:ascii="Times New Roman"/>
          <w:sz w:val="18"/>
        </w:rPr>
        <w:sectPr w:rsidR="002417EB">
          <w:headerReference w:type="even" r:id="rId6"/>
          <w:headerReference w:type="first" r:id="rId7"/>
          <w:type w:val="continuous"/>
          <w:pgSz w:w="10800" w:h="15600"/>
          <w:pgMar w:top="1760" w:right="0" w:bottom="0" w:left="0" w:header="254" w:footer="0" w:gutter="0"/>
          <w:pgNumType w:start="1"/>
          <w:cols w:space="720"/>
        </w:sectPr>
      </w:pPr>
      <w:r>
        <w:rPr>
          <w:rFonts w:ascii="Times New Roman"/>
          <w:sz w:val="18"/>
        </w:rPr>
        <w:br w:type="textWrapping" w:clear="all"/>
      </w:r>
    </w:p>
    <w:tbl>
      <w:tblPr>
        <w:tblW w:w="0" w:type="auto"/>
        <w:tblInd w:w="79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5301"/>
      </w:tblGrid>
      <w:tr w:rsidR="002417EB" w14:paraId="0F313ADA" w14:textId="77777777">
        <w:trPr>
          <w:trHeight w:val="1557"/>
        </w:trPr>
        <w:tc>
          <w:tcPr>
            <w:tcW w:w="3917" w:type="dxa"/>
          </w:tcPr>
          <w:p w14:paraId="3B937EED" w14:textId="77777777" w:rsidR="002417EB" w:rsidRDefault="00946272">
            <w:pPr>
              <w:pStyle w:val="TableParagraph"/>
              <w:spacing w:before="131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t>Deviations</w:t>
            </w:r>
            <w:r>
              <w:rPr>
                <w:color w:val="404040"/>
                <w:spacing w:val="-11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/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Observations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/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Comments</w:t>
            </w:r>
          </w:p>
        </w:tc>
        <w:tc>
          <w:tcPr>
            <w:tcW w:w="5301" w:type="dxa"/>
          </w:tcPr>
          <w:p w14:paraId="24791C39" w14:textId="77777777" w:rsidR="002417EB" w:rsidRDefault="00946272">
            <w:pPr>
              <w:pStyle w:val="TableParagraph"/>
              <w:spacing w:before="129"/>
              <w:ind w:left="131"/>
              <w:rPr>
                <w:sz w:val="18"/>
              </w:rPr>
            </w:pPr>
            <w:r>
              <w:rPr>
                <w:color w:val="404040"/>
                <w:spacing w:val="-5"/>
                <w:w w:val="115"/>
                <w:sz w:val="18"/>
              </w:rPr>
              <w:t>1.</w:t>
            </w:r>
          </w:p>
          <w:p w14:paraId="553C6D2E" w14:textId="77777777" w:rsidR="002417EB" w:rsidRDefault="00946272">
            <w:pPr>
              <w:pStyle w:val="TableParagraph"/>
              <w:spacing w:before="7"/>
              <w:ind w:left="131"/>
              <w:rPr>
                <w:sz w:val="18"/>
              </w:rPr>
            </w:pPr>
            <w:r>
              <w:rPr>
                <w:color w:val="404040"/>
                <w:spacing w:val="-5"/>
                <w:w w:val="115"/>
                <w:sz w:val="18"/>
              </w:rPr>
              <w:t>2.</w:t>
            </w:r>
          </w:p>
          <w:p w14:paraId="0A355994" w14:textId="77777777" w:rsidR="002417EB" w:rsidRDefault="00946272">
            <w:pPr>
              <w:pStyle w:val="TableParagraph"/>
              <w:spacing w:before="7"/>
              <w:ind w:left="131"/>
              <w:rPr>
                <w:sz w:val="18"/>
              </w:rPr>
            </w:pPr>
            <w:r>
              <w:rPr>
                <w:color w:val="404040"/>
                <w:spacing w:val="-5"/>
                <w:w w:val="115"/>
                <w:sz w:val="18"/>
              </w:rPr>
              <w:t>3.</w:t>
            </w:r>
          </w:p>
          <w:p w14:paraId="3BBA2A67" w14:textId="77777777" w:rsidR="002417EB" w:rsidRDefault="00946272">
            <w:pPr>
              <w:pStyle w:val="TableParagraph"/>
              <w:spacing w:before="8"/>
              <w:ind w:left="131"/>
              <w:rPr>
                <w:sz w:val="18"/>
              </w:rPr>
            </w:pPr>
            <w:r>
              <w:rPr>
                <w:color w:val="404040"/>
                <w:spacing w:val="-5"/>
                <w:w w:val="115"/>
                <w:sz w:val="18"/>
              </w:rPr>
              <w:t>4.</w:t>
            </w:r>
          </w:p>
          <w:p w14:paraId="6FF98EA0" w14:textId="77777777" w:rsidR="002417EB" w:rsidRDefault="00946272">
            <w:pPr>
              <w:pStyle w:val="TableParagraph"/>
              <w:spacing w:before="7"/>
              <w:ind w:left="131"/>
              <w:rPr>
                <w:sz w:val="18"/>
              </w:rPr>
            </w:pPr>
            <w:r>
              <w:rPr>
                <w:color w:val="404040"/>
                <w:spacing w:val="-5"/>
                <w:w w:val="115"/>
                <w:sz w:val="18"/>
              </w:rPr>
              <w:t>5.</w:t>
            </w:r>
          </w:p>
          <w:p w14:paraId="53E18ED4" w14:textId="77777777" w:rsidR="002417EB" w:rsidRDefault="00946272">
            <w:pPr>
              <w:pStyle w:val="TableParagraph"/>
              <w:spacing w:before="7"/>
              <w:ind w:left="131"/>
              <w:rPr>
                <w:sz w:val="18"/>
              </w:rPr>
            </w:pPr>
            <w:r>
              <w:rPr>
                <w:color w:val="404040"/>
                <w:spacing w:val="-5"/>
                <w:w w:val="115"/>
                <w:sz w:val="18"/>
              </w:rPr>
              <w:t>6.</w:t>
            </w:r>
          </w:p>
        </w:tc>
      </w:tr>
      <w:tr w:rsidR="002417EB" w14:paraId="76EABFE1" w14:textId="77777777">
        <w:trPr>
          <w:trHeight w:val="1556"/>
        </w:trPr>
        <w:tc>
          <w:tcPr>
            <w:tcW w:w="3917" w:type="dxa"/>
          </w:tcPr>
          <w:p w14:paraId="6EAB7CE2" w14:textId="77777777" w:rsidR="002417EB" w:rsidRDefault="00946272">
            <w:pPr>
              <w:pStyle w:val="TableParagraph"/>
              <w:spacing w:before="131"/>
              <w:rPr>
                <w:sz w:val="18"/>
              </w:rPr>
            </w:pPr>
            <w:r>
              <w:rPr>
                <w:color w:val="585858"/>
                <w:spacing w:val="-2"/>
                <w:w w:val="110"/>
                <w:sz w:val="18"/>
              </w:rPr>
              <w:lastRenderedPageBreak/>
              <w:t>Debriefing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of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the</w:t>
            </w:r>
            <w:r>
              <w:rPr>
                <w:color w:val="585858"/>
                <w:spacing w:val="-3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Participants</w:t>
            </w:r>
          </w:p>
          <w:p w14:paraId="43E2D314" w14:textId="77777777" w:rsidR="002417EB" w:rsidRDefault="00946272">
            <w:pPr>
              <w:pStyle w:val="TableParagraph"/>
              <w:spacing w:before="24"/>
              <w:rPr>
                <w:sz w:val="18"/>
              </w:rPr>
            </w:pPr>
            <w:r>
              <w:rPr>
                <w:color w:val="585858"/>
                <w:sz w:val="18"/>
              </w:rPr>
              <w:t>(Done/Not</w:t>
            </w:r>
            <w:r>
              <w:rPr>
                <w:color w:val="585858"/>
                <w:spacing w:val="2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done/Not</w:t>
            </w:r>
            <w:r>
              <w:rPr>
                <w:color w:val="585858"/>
                <w:spacing w:val="23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Required)</w:t>
            </w:r>
          </w:p>
        </w:tc>
        <w:tc>
          <w:tcPr>
            <w:tcW w:w="5301" w:type="dxa"/>
          </w:tcPr>
          <w:p w14:paraId="6FC86C2C" w14:textId="77777777" w:rsidR="002417EB" w:rsidRDefault="002417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17EB" w14:paraId="4452D975" w14:textId="77777777">
        <w:trPr>
          <w:trHeight w:val="1557"/>
        </w:trPr>
        <w:tc>
          <w:tcPr>
            <w:tcW w:w="3917" w:type="dxa"/>
          </w:tcPr>
          <w:p w14:paraId="26D00A29" w14:textId="77777777" w:rsidR="002417EB" w:rsidRDefault="00946272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sz w:val="18"/>
              </w:rPr>
              <w:t>Corrective</w:t>
            </w:r>
            <w:r>
              <w:rPr>
                <w:color w:val="585858"/>
                <w:spacing w:val="5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Actions</w:t>
            </w:r>
          </w:p>
        </w:tc>
        <w:tc>
          <w:tcPr>
            <w:tcW w:w="5301" w:type="dxa"/>
          </w:tcPr>
          <w:p w14:paraId="16227E45" w14:textId="77777777" w:rsidR="002417EB" w:rsidRDefault="002417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17EB" w14:paraId="4DC22E72" w14:textId="77777777">
        <w:trPr>
          <w:trHeight w:val="1557"/>
        </w:trPr>
        <w:tc>
          <w:tcPr>
            <w:tcW w:w="3917" w:type="dxa"/>
          </w:tcPr>
          <w:p w14:paraId="396D46C7" w14:textId="77777777" w:rsidR="002417EB" w:rsidRDefault="00946272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Preventive</w:t>
            </w:r>
            <w:r>
              <w:rPr>
                <w:color w:val="585858"/>
                <w:spacing w:val="-17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Actions</w:t>
            </w:r>
          </w:p>
        </w:tc>
        <w:tc>
          <w:tcPr>
            <w:tcW w:w="5301" w:type="dxa"/>
          </w:tcPr>
          <w:p w14:paraId="30412200" w14:textId="77777777" w:rsidR="002417EB" w:rsidRDefault="002417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17EB" w14:paraId="7436A833" w14:textId="77777777">
        <w:trPr>
          <w:trHeight w:val="1556"/>
        </w:trPr>
        <w:tc>
          <w:tcPr>
            <w:tcW w:w="3917" w:type="dxa"/>
          </w:tcPr>
          <w:p w14:paraId="2D7C9A17" w14:textId="77777777" w:rsidR="002417EB" w:rsidRDefault="00946272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w w:val="105"/>
                <w:sz w:val="18"/>
              </w:rPr>
              <w:t>Any</w:t>
            </w:r>
            <w:r>
              <w:rPr>
                <w:color w:val="585858"/>
                <w:spacing w:val="-6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Additional</w:t>
            </w:r>
            <w:r>
              <w:rPr>
                <w:color w:val="585858"/>
                <w:spacing w:val="8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Points</w:t>
            </w:r>
          </w:p>
        </w:tc>
        <w:tc>
          <w:tcPr>
            <w:tcW w:w="5301" w:type="dxa"/>
          </w:tcPr>
          <w:p w14:paraId="2030338F" w14:textId="77777777" w:rsidR="002417EB" w:rsidRDefault="002417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17EB" w14:paraId="571EBF29" w14:textId="77777777">
        <w:trPr>
          <w:trHeight w:val="1749"/>
        </w:trPr>
        <w:tc>
          <w:tcPr>
            <w:tcW w:w="9218" w:type="dxa"/>
            <w:gridSpan w:val="2"/>
            <w:tcBorders>
              <w:left w:val="nil"/>
              <w:bottom w:val="nil"/>
              <w:right w:val="nil"/>
            </w:tcBorders>
          </w:tcPr>
          <w:p w14:paraId="6FDF8FA8" w14:textId="77777777" w:rsidR="002417EB" w:rsidRDefault="002417EB">
            <w:pPr>
              <w:pStyle w:val="TableParagraph"/>
              <w:ind w:left="0"/>
              <w:rPr>
                <w:b/>
                <w:sz w:val="20"/>
              </w:rPr>
            </w:pPr>
          </w:p>
          <w:p w14:paraId="6E9705DB" w14:textId="77777777" w:rsidR="002417EB" w:rsidRDefault="002417EB">
            <w:pPr>
              <w:pStyle w:val="TableParagraph"/>
              <w:ind w:left="0"/>
              <w:rPr>
                <w:b/>
                <w:sz w:val="20"/>
              </w:rPr>
            </w:pPr>
          </w:p>
          <w:p w14:paraId="32C89D11" w14:textId="77777777" w:rsidR="002417EB" w:rsidRDefault="00946272">
            <w:pPr>
              <w:pStyle w:val="TableParagraph"/>
              <w:spacing w:before="150"/>
              <w:ind w:left="135"/>
              <w:rPr>
                <w:sz w:val="18"/>
              </w:rPr>
            </w:pPr>
            <w:r>
              <w:rPr>
                <w:color w:val="404040"/>
                <w:spacing w:val="-2"/>
                <w:w w:val="115"/>
                <w:sz w:val="18"/>
              </w:rPr>
              <w:t>Signature:</w:t>
            </w:r>
          </w:p>
          <w:p w14:paraId="0AD4AE17" w14:textId="77777777" w:rsidR="002417EB" w:rsidRDefault="00946272">
            <w:pPr>
              <w:pStyle w:val="TableParagraph"/>
              <w:spacing w:line="460" w:lineRule="atLeast"/>
              <w:ind w:left="135" w:right="8553"/>
              <w:rPr>
                <w:sz w:val="18"/>
              </w:rPr>
            </w:pPr>
            <w:r>
              <w:rPr>
                <w:color w:val="404040"/>
                <w:spacing w:val="-4"/>
                <w:w w:val="110"/>
                <w:sz w:val="18"/>
              </w:rPr>
              <w:t xml:space="preserve">Name: </w:t>
            </w:r>
            <w:r>
              <w:rPr>
                <w:color w:val="404040"/>
                <w:spacing w:val="-2"/>
                <w:w w:val="110"/>
                <w:sz w:val="18"/>
              </w:rPr>
              <w:t>Date:</w:t>
            </w:r>
          </w:p>
          <w:p w14:paraId="0E4050DE" w14:textId="77777777" w:rsidR="00F978DF" w:rsidRDefault="00F978DF">
            <w:pPr>
              <w:pStyle w:val="TableParagraph"/>
              <w:spacing w:line="460" w:lineRule="atLeast"/>
              <w:ind w:left="135" w:right="8553"/>
              <w:rPr>
                <w:sz w:val="18"/>
              </w:rPr>
            </w:pPr>
          </w:p>
          <w:p w14:paraId="7F409E75" w14:textId="77777777" w:rsidR="00F978DF" w:rsidRDefault="00F978DF" w:rsidP="00F978DF">
            <w:pPr>
              <w:rPr>
                <w:b/>
                <w:color w:val="2D75B6"/>
                <w:spacing w:val="-2"/>
              </w:rPr>
            </w:pPr>
          </w:p>
          <w:p w14:paraId="4DF8802F" w14:textId="77777777" w:rsidR="0006776D" w:rsidRDefault="0006776D" w:rsidP="00F978DF">
            <w:pPr>
              <w:rPr>
                <w:b/>
                <w:color w:val="2D75B6"/>
                <w:spacing w:val="-2"/>
              </w:rPr>
            </w:pPr>
          </w:p>
          <w:p w14:paraId="1317DF9B" w14:textId="77777777" w:rsidR="0006776D" w:rsidRDefault="0006776D" w:rsidP="00F978DF">
            <w:pPr>
              <w:rPr>
                <w:b/>
                <w:color w:val="2D75B6"/>
                <w:spacing w:val="-2"/>
              </w:rPr>
            </w:pPr>
          </w:p>
          <w:p w14:paraId="4D14662E" w14:textId="77777777" w:rsidR="0006776D" w:rsidRDefault="0006776D" w:rsidP="00F978DF">
            <w:pPr>
              <w:rPr>
                <w:b/>
                <w:color w:val="2D75B6"/>
                <w:spacing w:val="-2"/>
              </w:rPr>
            </w:pPr>
          </w:p>
          <w:p w14:paraId="0DA33119" w14:textId="77777777" w:rsidR="0006776D" w:rsidRDefault="0006776D" w:rsidP="00F978DF">
            <w:pPr>
              <w:rPr>
                <w:b/>
                <w:color w:val="2D75B6"/>
                <w:spacing w:val="-2"/>
              </w:rPr>
            </w:pPr>
          </w:p>
          <w:p w14:paraId="1F450EE9" w14:textId="77777777" w:rsidR="0006776D" w:rsidRDefault="0006776D" w:rsidP="00F978DF">
            <w:pPr>
              <w:rPr>
                <w:b/>
                <w:color w:val="2D75B6"/>
                <w:spacing w:val="-2"/>
              </w:rPr>
            </w:pPr>
          </w:p>
          <w:p w14:paraId="087C6E22" w14:textId="77777777" w:rsidR="0006776D" w:rsidRDefault="0006776D" w:rsidP="00F978DF">
            <w:pPr>
              <w:rPr>
                <w:b/>
                <w:color w:val="2D75B6"/>
                <w:spacing w:val="-2"/>
              </w:rPr>
            </w:pPr>
          </w:p>
          <w:p w14:paraId="2FB5FC48" w14:textId="77777777" w:rsidR="0006776D" w:rsidRDefault="0006776D" w:rsidP="00F978DF">
            <w:pPr>
              <w:rPr>
                <w:b/>
                <w:color w:val="2D75B6"/>
                <w:spacing w:val="-2"/>
              </w:rPr>
            </w:pPr>
          </w:p>
          <w:p w14:paraId="474C5971" w14:textId="77777777" w:rsidR="0006776D" w:rsidRDefault="0006776D" w:rsidP="00F978DF">
            <w:pPr>
              <w:rPr>
                <w:b/>
                <w:color w:val="2D75B6"/>
                <w:spacing w:val="-2"/>
              </w:rPr>
            </w:pPr>
          </w:p>
          <w:p w14:paraId="20744435" w14:textId="77777777" w:rsidR="0006776D" w:rsidRDefault="0006776D" w:rsidP="00F978DF">
            <w:pPr>
              <w:rPr>
                <w:b/>
                <w:color w:val="2D75B6"/>
                <w:spacing w:val="-2"/>
              </w:rPr>
            </w:pPr>
          </w:p>
          <w:p w14:paraId="546B105E" w14:textId="57101EA3" w:rsidR="00F978DF" w:rsidRDefault="00F978DF" w:rsidP="00F978DF">
            <w:pPr>
              <w:rPr>
                <w:b/>
              </w:rPr>
            </w:pPr>
            <w:r>
              <w:rPr>
                <w:b/>
                <w:color w:val="2D75B6"/>
                <w:spacing w:val="-2"/>
              </w:rPr>
              <w:t>Disclaimer</w:t>
            </w:r>
          </w:p>
          <w:p w14:paraId="2A5FB713" w14:textId="77777777" w:rsidR="00F978DF" w:rsidRDefault="00F978DF" w:rsidP="00F978DF">
            <w:pPr>
              <w:spacing w:before="219" w:line="247" w:lineRule="auto"/>
              <w:ind w:right="805"/>
              <w:rPr>
                <w:sz w:val="18"/>
              </w:rPr>
            </w:pPr>
            <w:r>
              <w:rPr>
                <w:w w:val="110"/>
                <w:sz w:val="18"/>
              </w:rPr>
              <w:t>The contents are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sample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references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aid understanding of the Standards and are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not prescribed by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NABH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 mandatory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practices.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Healthcare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organizations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are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encouraged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modify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them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per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their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scope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practices. NABH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is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not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liable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misinterpretation,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erroneous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use,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or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non-conformities during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assessment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due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 unmodified use of these contents.</w:t>
            </w:r>
          </w:p>
          <w:p w14:paraId="553E6E6A" w14:textId="77777777" w:rsidR="00F978DF" w:rsidRDefault="00F978DF">
            <w:pPr>
              <w:pStyle w:val="TableParagraph"/>
              <w:spacing w:line="460" w:lineRule="atLeast"/>
              <w:ind w:left="135" w:right="8553"/>
              <w:rPr>
                <w:sz w:val="18"/>
              </w:rPr>
            </w:pPr>
          </w:p>
        </w:tc>
      </w:tr>
    </w:tbl>
    <w:p w14:paraId="51985BE3" w14:textId="737E948C" w:rsidR="002417EB" w:rsidRDefault="002417EB">
      <w:pPr>
        <w:rPr>
          <w:sz w:val="2"/>
          <w:szCs w:val="2"/>
        </w:rPr>
      </w:pPr>
    </w:p>
    <w:sectPr w:rsidR="002417EB">
      <w:type w:val="continuous"/>
      <w:pgSz w:w="10800" w:h="15600"/>
      <w:pgMar w:top="1760" w:right="0" w:bottom="0" w:left="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9774" w14:textId="77777777" w:rsidR="00406E94" w:rsidRDefault="00406E94">
      <w:r>
        <w:separator/>
      </w:r>
    </w:p>
  </w:endnote>
  <w:endnote w:type="continuationSeparator" w:id="0">
    <w:p w14:paraId="2BEF35F7" w14:textId="77777777" w:rsidR="00406E94" w:rsidRDefault="0040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6569" w14:textId="77777777" w:rsidR="00406E94" w:rsidRDefault="00406E94">
      <w:r>
        <w:separator/>
      </w:r>
    </w:p>
  </w:footnote>
  <w:footnote w:type="continuationSeparator" w:id="0">
    <w:p w14:paraId="1BF5E54B" w14:textId="77777777" w:rsidR="00406E94" w:rsidRDefault="0040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A1BD" w14:textId="77777777" w:rsidR="008E12BB" w:rsidRDefault="008C0D27">
    <w:pPr>
      <w:pStyle w:val="Header"/>
    </w:pPr>
    <w:r>
      <w:rPr>
        <w:noProof/>
      </w:rPr>
      <w:drawing>
        <wp:anchor distT="0" distB="0" distL="114300" distR="114300" simplePos="0" relativeHeight="487494656" behindDoc="0" locked="0" layoutInCell="1" allowOverlap="1" wp14:anchorId="1996F0A7" wp14:editId="4E9AF109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97C7" w14:textId="77777777" w:rsidR="008E12BB" w:rsidRDefault="008C0D27">
    <w:pPr>
      <w:pStyle w:val="Header"/>
    </w:pPr>
    <w:r>
      <w:rPr>
        <w:noProof/>
      </w:rPr>
      <w:drawing>
        <wp:anchor distT="0" distB="0" distL="114300" distR="114300" simplePos="0" relativeHeight="487493632" behindDoc="0" locked="0" layoutInCell="1" allowOverlap="1" wp14:anchorId="1408F272" wp14:editId="3649B2F7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EB"/>
    <w:rsid w:val="0006776D"/>
    <w:rsid w:val="001A743A"/>
    <w:rsid w:val="002417EB"/>
    <w:rsid w:val="003C65E3"/>
    <w:rsid w:val="00406E94"/>
    <w:rsid w:val="004B2934"/>
    <w:rsid w:val="005049C4"/>
    <w:rsid w:val="008C0D27"/>
    <w:rsid w:val="008E12BB"/>
    <w:rsid w:val="00924A74"/>
    <w:rsid w:val="00946272"/>
    <w:rsid w:val="00E42959"/>
    <w:rsid w:val="00F25C18"/>
    <w:rsid w:val="00F9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FE309"/>
  <w15:docId w15:val="{99590B3C-62BC-4F8D-A9D5-9A9165FC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9"/>
      <w:ind w:left="2731" w:right="2730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0"/>
    </w:pPr>
  </w:style>
  <w:style w:type="paragraph" w:styleId="Header">
    <w:name w:val="header"/>
    <w:basedOn w:val="Normal"/>
    <w:link w:val="HeaderChar"/>
    <w:uiPriority w:val="99"/>
    <w:unhideWhenUsed/>
    <w:rsid w:val="008E1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2BB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8E1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2BB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Tnluser</dc:creator>
  <cp:lastModifiedBy>vishal chaudhary</cp:lastModifiedBy>
  <cp:revision>4</cp:revision>
  <dcterms:created xsi:type="dcterms:W3CDTF">2025-04-11T07:44:00Z</dcterms:created>
  <dcterms:modified xsi:type="dcterms:W3CDTF">2025-04-11T09:09:00Z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PowerPoint® LTSC</vt:lpwstr>
  </property>
</Properties>
</file>