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C8C2" w14:textId="114907A6" w:rsidR="007D6E4E" w:rsidRPr="0019335A" w:rsidRDefault="00AB3D92" w:rsidP="0019335A">
      <w:pPr>
        <w:tabs>
          <w:tab w:val="left" w:pos="716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74A37439" wp14:editId="39B7181D">
                <wp:simplePos x="0" y="0"/>
                <wp:positionH relativeFrom="page">
                  <wp:posOffset>517525</wp:posOffset>
                </wp:positionH>
                <wp:positionV relativeFrom="page">
                  <wp:posOffset>6309995</wp:posOffset>
                </wp:positionV>
                <wp:extent cx="5852160" cy="60833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608330"/>
                        </a:xfrm>
                        <a:custGeom>
                          <a:avLst/>
                          <a:gdLst>
                            <a:gd name="T0" fmla="+- 0 2643 815"/>
                            <a:gd name="T1" fmla="*/ T0 w 9216"/>
                            <a:gd name="T2" fmla="+- 0 9937 9937"/>
                            <a:gd name="T3" fmla="*/ 9937 h 958"/>
                            <a:gd name="T4" fmla="+- 0 1468 815"/>
                            <a:gd name="T5" fmla="*/ T4 w 9216"/>
                            <a:gd name="T6" fmla="+- 0 9937 9937"/>
                            <a:gd name="T7" fmla="*/ 9937 h 958"/>
                            <a:gd name="T8" fmla="+- 0 815 815"/>
                            <a:gd name="T9" fmla="*/ T8 w 9216"/>
                            <a:gd name="T10" fmla="+- 0 9937 9937"/>
                            <a:gd name="T11" fmla="*/ 9937 h 958"/>
                            <a:gd name="T12" fmla="+- 0 815 815"/>
                            <a:gd name="T13" fmla="*/ T12 w 9216"/>
                            <a:gd name="T14" fmla="+- 0 10895 9937"/>
                            <a:gd name="T15" fmla="*/ 10895 h 958"/>
                            <a:gd name="T16" fmla="+- 0 1468 815"/>
                            <a:gd name="T17" fmla="*/ T16 w 9216"/>
                            <a:gd name="T18" fmla="+- 0 10895 9937"/>
                            <a:gd name="T19" fmla="*/ 10895 h 958"/>
                            <a:gd name="T20" fmla="+- 0 2643 815"/>
                            <a:gd name="T21" fmla="*/ T20 w 9216"/>
                            <a:gd name="T22" fmla="+- 0 10895 9937"/>
                            <a:gd name="T23" fmla="*/ 10895 h 958"/>
                            <a:gd name="T24" fmla="+- 0 2643 815"/>
                            <a:gd name="T25" fmla="*/ T24 w 9216"/>
                            <a:gd name="T26" fmla="+- 0 9937 9937"/>
                            <a:gd name="T27" fmla="*/ 9937 h 958"/>
                            <a:gd name="T28" fmla="+- 0 10030 815"/>
                            <a:gd name="T29" fmla="*/ T28 w 9216"/>
                            <a:gd name="T30" fmla="+- 0 9937 9937"/>
                            <a:gd name="T31" fmla="*/ 9937 h 958"/>
                            <a:gd name="T32" fmla="+- 0 9379 815"/>
                            <a:gd name="T33" fmla="*/ T32 w 9216"/>
                            <a:gd name="T34" fmla="+- 0 9937 9937"/>
                            <a:gd name="T35" fmla="*/ 9937 h 958"/>
                            <a:gd name="T36" fmla="+- 0 9379 815"/>
                            <a:gd name="T37" fmla="*/ T36 w 9216"/>
                            <a:gd name="T38" fmla="+- 0 9937 9937"/>
                            <a:gd name="T39" fmla="*/ 9937 h 958"/>
                            <a:gd name="T40" fmla="+- 0 8728 815"/>
                            <a:gd name="T41" fmla="*/ T40 w 9216"/>
                            <a:gd name="T42" fmla="+- 0 9937 9937"/>
                            <a:gd name="T43" fmla="*/ 9937 h 958"/>
                            <a:gd name="T44" fmla="+- 0 2643 815"/>
                            <a:gd name="T45" fmla="*/ T44 w 9216"/>
                            <a:gd name="T46" fmla="+- 0 9937 9937"/>
                            <a:gd name="T47" fmla="*/ 9937 h 958"/>
                            <a:gd name="T48" fmla="+- 0 2643 815"/>
                            <a:gd name="T49" fmla="*/ T48 w 9216"/>
                            <a:gd name="T50" fmla="+- 0 10895 9937"/>
                            <a:gd name="T51" fmla="*/ 10895 h 958"/>
                            <a:gd name="T52" fmla="+- 0 8728 815"/>
                            <a:gd name="T53" fmla="*/ T52 w 9216"/>
                            <a:gd name="T54" fmla="+- 0 10895 9937"/>
                            <a:gd name="T55" fmla="*/ 10895 h 958"/>
                            <a:gd name="T56" fmla="+- 0 9379 815"/>
                            <a:gd name="T57" fmla="*/ T56 w 9216"/>
                            <a:gd name="T58" fmla="+- 0 10895 9937"/>
                            <a:gd name="T59" fmla="*/ 10895 h 958"/>
                            <a:gd name="T60" fmla="+- 0 9379 815"/>
                            <a:gd name="T61" fmla="*/ T60 w 9216"/>
                            <a:gd name="T62" fmla="+- 0 10895 9937"/>
                            <a:gd name="T63" fmla="*/ 10895 h 958"/>
                            <a:gd name="T64" fmla="+- 0 10030 815"/>
                            <a:gd name="T65" fmla="*/ T64 w 9216"/>
                            <a:gd name="T66" fmla="+- 0 10895 9937"/>
                            <a:gd name="T67" fmla="*/ 10895 h 958"/>
                            <a:gd name="T68" fmla="+- 0 10030 815"/>
                            <a:gd name="T69" fmla="*/ T68 w 9216"/>
                            <a:gd name="T70" fmla="+- 0 9937 9937"/>
                            <a:gd name="T71" fmla="*/ 9937 h 9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216" h="958"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958"/>
                              </a:lnTo>
                              <a:lnTo>
                                <a:pt x="653" y="958"/>
                              </a:lnTo>
                              <a:lnTo>
                                <a:pt x="1828" y="958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958"/>
                              </a:lnTo>
                              <a:lnTo>
                                <a:pt x="7913" y="958"/>
                              </a:lnTo>
                              <a:lnTo>
                                <a:pt x="8564" y="958"/>
                              </a:lnTo>
                              <a:lnTo>
                                <a:pt x="9215" y="958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D56F7" id="docshape1" o:spid="_x0000_s1026" style="position:absolute;margin-left:40.75pt;margin-top:496.85pt;width:460.8pt;height:47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" path="m1828,l653,,,,,958r653,l1828,958,1828,xm9215,l8564,,7913,,1828,r,958l7913,958r651,l9215,958,9215,xe" stroked="f">
                <v:path arrowok="t" o:connecttype="custom" o:connectlocs="1160780,6309995;414655,6309995;0,6309995;0,6918325;414655,6918325;1160780,6918325;1160780,6309995;5851525,6309995;5438140,6309995;5438140,6309995;5024755,6309995;1160780,6309995;1160780,6918325;5024755,6918325;5438140,6918325;5438140,6918325;5851525,6918325;5851525,6309995" o:connectangles="0,0,0,0,0,0,0,0,0,0,0,0,0,0,0,0,0,0"/>
                <w10:wrap anchorx="page" anchory="page"/>
              </v:shape>
            </w:pict>
          </mc:Fallback>
        </mc:AlternateContent>
      </w:r>
    </w:p>
    <w:p w14:paraId="70ECA3AC" w14:textId="66777ED1" w:rsidR="007D6E4E" w:rsidRDefault="0019335A" w:rsidP="0019335A">
      <w:pPr>
        <w:pStyle w:val="BodyText"/>
        <w:spacing w:before="99"/>
        <w:ind w:right="3304"/>
        <w:jc w:val="center"/>
      </w:pPr>
      <w:r>
        <w:rPr>
          <w:color w:val="00A8E0"/>
          <w:w w:val="105"/>
        </w:rPr>
        <w:t xml:space="preserve">                          </w:t>
      </w:r>
      <w:r w:rsidR="003174C5">
        <w:rPr>
          <w:color w:val="00A8E0"/>
          <w:w w:val="105"/>
        </w:rPr>
        <w:t>Front</w:t>
      </w:r>
      <w:r w:rsidR="003174C5">
        <w:rPr>
          <w:color w:val="00A8E0"/>
          <w:spacing w:val="2"/>
          <w:w w:val="105"/>
        </w:rPr>
        <w:t xml:space="preserve"> </w:t>
      </w:r>
      <w:r w:rsidR="003174C5">
        <w:rPr>
          <w:color w:val="00A8E0"/>
          <w:w w:val="105"/>
        </w:rPr>
        <w:t>Office</w:t>
      </w:r>
      <w:r w:rsidR="003174C5">
        <w:rPr>
          <w:color w:val="00A8E0"/>
          <w:spacing w:val="-1"/>
          <w:w w:val="105"/>
        </w:rPr>
        <w:t xml:space="preserve"> </w:t>
      </w:r>
      <w:r w:rsidR="003174C5">
        <w:rPr>
          <w:color w:val="00A8E0"/>
          <w:spacing w:val="-2"/>
          <w:w w:val="105"/>
        </w:rPr>
        <w:t>Checklist</w:t>
      </w:r>
    </w:p>
    <w:p w14:paraId="414FFE96" w14:textId="77777777" w:rsidR="007D6E4E" w:rsidRDefault="007D6E4E">
      <w:pPr>
        <w:pStyle w:val="BodyText"/>
        <w:spacing w:before="4"/>
        <w:rPr>
          <w:sz w:val="22"/>
        </w:rPr>
      </w:pPr>
    </w:p>
    <w:tbl>
      <w:tblPr>
        <w:tblW w:w="0" w:type="auto"/>
        <w:tblInd w:w="821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7D6E4E" w14:paraId="738B6EC4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34E69922" w14:textId="77777777" w:rsidR="007D6E4E" w:rsidRDefault="003174C5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0D8D82A0" w14:textId="77777777" w:rsidR="007D6E4E" w:rsidRDefault="003174C5">
            <w:pPr>
              <w:pStyle w:val="TableParagraph"/>
              <w:spacing w:before="7"/>
              <w:ind w:left="179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8D8DC5D" w14:textId="77777777" w:rsidR="007D6E4E" w:rsidRDefault="003174C5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28AA405" w14:textId="77777777" w:rsidR="007D6E4E" w:rsidRDefault="007D6E4E">
            <w:pPr>
              <w:pStyle w:val="TableParagraph"/>
              <w:spacing w:before="1"/>
              <w:rPr>
                <w:sz w:val="20"/>
              </w:rPr>
            </w:pPr>
          </w:p>
          <w:p w14:paraId="1BC30B31" w14:textId="77777777" w:rsidR="007D6E4E" w:rsidRDefault="003174C5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4911333" w14:textId="77777777" w:rsidR="007D6E4E" w:rsidRDefault="007D6E4E">
            <w:pPr>
              <w:pStyle w:val="TableParagraph"/>
              <w:spacing w:before="1"/>
              <w:rPr>
                <w:sz w:val="20"/>
              </w:rPr>
            </w:pPr>
          </w:p>
          <w:p w14:paraId="6C9A3F13" w14:textId="77777777" w:rsidR="007D6E4E" w:rsidRDefault="003174C5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7472BAE7" w14:textId="77777777" w:rsidR="007D6E4E" w:rsidRDefault="007D6E4E">
            <w:pPr>
              <w:pStyle w:val="TableParagraph"/>
              <w:spacing w:before="1"/>
              <w:rPr>
                <w:sz w:val="20"/>
              </w:rPr>
            </w:pPr>
          </w:p>
          <w:p w14:paraId="70792B9F" w14:textId="77777777" w:rsidR="007D6E4E" w:rsidRDefault="003174C5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7D6E4E" w14:paraId="2A797D32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72546B8" w14:textId="77777777" w:rsidR="007D6E4E" w:rsidRDefault="007D6E4E">
            <w:pPr>
              <w:pStyle w:val="TableParagraph"/>
              <w:spacing w:before="8"/>
              <w:rPr>
                <w:sz w:val="19"/>
              </w:rPr>
            </w:pPr>
          </w:p>
          <w:p w14:paraId="7C16E1DF" w14:textId="77777777" w:rsidR="007D6E4E" w:rsidRDefault="003174C5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4E430D5" w14:textId="77777777" w:rsidR="007D6E4E" w:rsidRDefault="007D6E4E">
            <w:pPr>
              <w:pStyle w:val="TableParagraph"/>
              <w:spacing w:before="8"/>
              <w:rPr>
                <w:sz w:val="19"/>
              </w:rPr>
            </w:pPr>
          </w:p>
          <w:p w14:paraId="113228EF" w14:textId="77777777" w:rsidR="007D6E4E" w:rsidRDefault="003174C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1c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C590C39" w14:textId="77777777" w:rsidR="007D6E4E" w:rsidRDefault="003174C5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admission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staff</w:t>
            </w:r>
            <w:r>
              <w:rPr>
                <w:color w:val="585858"/>
                <w:spacing w:val="3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aware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hospital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policy and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scope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services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5"/>
                <w:sz w:val="16"/>
              </w:rPr>
              <w:t>aware</w:t>
            </w:r>
          </w:p>
          <w:p w14:paraId="0F36D7C7" w14:textId="77777777" w:rsidR="007D6E4E" w:rsidRDefault="003174C5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whom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admit,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regardless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patients.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600A471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1B150E7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13973E98" w14:textId="77777777">
        <w:trPr>
          <w:trHeight w:val="1230"/>
        </w:trPr>
        <w:tc>
          <w:tcPr>
            <w:tcW w:w="653" w:type="dxa"/>
            <w:tcBorders>
              <w:left w:val="nil"/>
              <w:right w:val="nil"/>
            </w:tcBorders>
          </w:tcPr>
          <w:p w14:paraId="11C4A163" w14:textId="77777777" w:rsidR="007D6E4E" w:rsidRDefault="007D6E4E">
            <w:pPr>
              <w:pStyle w:val="TableParagraph"/>
              <w:rPr>
                <w:sz w:val="18"/>
              </w:rPr>
            </w:pPr>
          </w:p>
          <w:p w14:paraId="3F700B9C" w14:textId="77777777" w:rsidR="007D6E4E" w:rsidRDefault="007D6E4E">
            <w:pPr>
              <w:pStyle w:val="TableParagraph"/>
              <w:rPr>
                <w:sz w:val="18"/>
              </w:rPr>
            </w:pPr>
          </w:p>
          <w:p w14:paraId="487A45CD" w14:textId="77777777" w:rsidR="007D6E4E" w:rsidRDefault="003174C5">
            <w:pPr>
              <w:pStyle w:val="TableParagraph"/>
              <w:spacing w:before="105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5D4930E" w14:textId="77777777" w:rsidR="007D6E4E" w:rsidRDefault="007D6E4E">
            <w:pPr>
              <w:pStyle w:val="TableParagraph"/>
              <w:rPr>
                <w:sz w:val="18"/>
              </w:rPr>
            </w:pPr>
          </w:p>
          <w:p w14:paraId="171A41CD" w14:textId="77777777" w:rsidR="007D6E4E" w:rsidRDefault="007D6E4E">
            <w:pPr>
              <w:pStyle w:val="TableParagraph"/>
              <w:rPr>
                <w:sz w:val="18"/>
              </w:rPr>
            </w:pPr>
          </w:p>
          <w:p w14:paraId="655B1469" w14:textId="77777777" w:rsidR="007D6E4E" w:rsidRDefault="003174C5">
            <w:pPr>
              <w:pStyle w:val="TableParagraph"/>
              <w:spacing w:before="105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1a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22AF029" w14:textId="77777777" w:rsidR="007D6E4E" w:rsidRDefault="003174C5">
            <w:pPr>
              <w:pStyle w:val="TableParagraph"/>
              <w:spacing w:before="138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4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SOP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admission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followed.</w:t>
            </w:r>
          </w:p>
          <w:p w14:paraId="744C43EF" w14:textId="77777777" w:rsidR="007D6E4E" w:rsidRDefault="003174C5">
            <w:pPr>
              <w:pStyle w:val="TableParagraph"/>
              <w:spacing w:before="7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SOPs</w:t>
            </w:r>
            <w:r>
              <w:rPr>
                <w:color w:val="585858"/>
                <w:spacing w:val="3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addresses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modes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admission,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i.e.,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OPD,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through </w:t>
            </w:r>
            <w:r>
              <w:rPr>
                <w:color w:val="585858"/>
                <w:spacing w:val="-2"/>
                <w:w w:val="110"/>
                <w:sz w:val="16"/>
              </w:rPr>
              <w:t>transfer.</w:t>
            </w:r>
          </w:p>
          <w:p w14:paraId="2CD72F85" w14:textId="77777777" w:rsidR="007D6E4E" w:rsidRDefault="007D6E4E">
            <w:pPr>
              <w:pStyle w:val="TableParagraph"/>
              <w:spacing w:before="8"/>
              <w:rPr>
                <w:sz w:val="16"/>
              </w:rPr>
            </w:pPr>
          </w:p>
          <w:p w14:paraId="5646D95B" w14:textId="77777777" w:rsidR="007D6E4E" w:rsidRDefault="003174C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Policy on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no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availability,</w:t>
            </w:r>
            <w:r>
              <w:rPr>
                <w:color w:val="585858"/>
                <w:spacing w:val="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etc.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70D624E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78139E7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3008ABF4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2C49015F" w14:textId="77777777" w:rsidR="007D6E4E" w:rsidRDefault="003174C5">
            <w:pPr>
              <w:pStyle w:val="TableParagraph"/>
              <w:spacing w:before="13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7C65D2D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1a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FF13BA5" w14:textId="77777777" w:rsidR="007D6E4E" w:rsidRDefault="003174C5">
            <w:pPr>
              <w:pStyle w:val="TableParagraph"/>
              <w:spacing w:before="131"/>
              <w:ind w:left="17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how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unidentified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48A20E7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21D1058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3BE6B74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7B97B05" w14:textId="77777777" w:rsidR="007D6E4E" w:rsidRDefault="007D6E4E">
            <w:pPr>
              <w:pStyle w:val="TableParagraph"/>
              <w:spacing w:before="8"/>
              <w:rPr>
                <w:sz w:val="19"/>
              </w:rPr>
            </w:pPr>
          </w:p>
          <w:p w14:paraId="01B15553" w14:textId="77777777" w:rsidR="007D6E4E" w:rsidRDefault="003174C5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B22F0DA" w14:textId="77777777" w:rsidR="007D6E4E" w:rsidRDefault="007D6E4E">
            <w:pPr>
              <w:pStyle w:val="TableParagraph"/>
              <w:spacing w:before="8"/>
              <w:rPr>
                <w:sz w:val="19"/>
              </w:rPr>
            </w:pPr>
          </w:p>
          <w:p w14:paraId="567E884E" w14:textId="77777777" w:rsidR="007D6E4E" w:rsidRDefault="003174C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1c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F3FF024" w14:textId="77777777" w:rsidR="007D6E4E" w:rsidRDefault="003174C5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admission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staff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well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aware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scope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services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services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that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are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not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the </w:t>
            </w:r>
            <w:r>
              <w:rPr>
                <w:color w:val="585858"/>
                <w:w w:val="115"/>
                <w:sz w:val="16"/>
              </w:rPr>
              <w:t>scope of the hospital.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EC817F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630DEF9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41046C1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1D11B07A" w14:textId="77777777" w:rsidR="007D6E4E" w:rsidRDefault="003174C5">
            <w:pPr>
              <w:pStyle w:val="TableParagraph"/>
              <w:spacing w:before="13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AAC0D10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57E095C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 admission staff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know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rights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responsibilities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of </w:t>
            </w:r>
            <w:r>
              <w:rPr>
                <w:color w:val="585858"/>
                <w:spacing w:val="-2"/>
                <w:w w:val="110"/>
                <w:sz w:val="16"/>
              </w:rPr>
              <w:t>patients.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F39F381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D3F509D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0028043D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1B31B52" w14:textId="77777777" w:rsidR="007D6E4E" w:rsidRDefault="003174C5">
            <w:pPr>
              <w:pStyle w:val="TableParagraph"/>
              <w:spacing w:before="13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F2C13BF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7"/>
                <w:w w:val="110"/>
                <w:sz w:val="16"/>
              </w:rPr>
              <w:t>1d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8FE62FF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4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general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consent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from all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getting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admitted.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28BDF5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00C3A5E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3A92DE08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A3754B4" w14:textId="77777777" w:rsidR="007D6E4E" w:rsidRDefault="007D6E4E">
            <w:pPr>
              <w:pStyle w:val="TableParagraph"/>
              <w:spacing w:before="9"/>
              <w:rPr>
                <w:sz w:val="19"/>
              </w:rPr>
            </w:pPr>
          </w:p>
          <w:p w14:paraId="57B94E3D" w14:textId="77777777" w:rsidR="007D6E4E" w:rsidRDefault="003174C5"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AFB61FD" w14:textId="77777777" w:rsidR="007D6E4E" w:rsidRDefault="003174C5">
            <w:pPr>
              <w:pStyle w:val="TableParagraph"/>
              <w:spacing w:before="133" w:line="247" w:lineRule="auto"/>
              <w:ind w:left="131" w:right="46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1f, </w:t>
            </w:r>
            <w:r>
              <w:rPr>
                <w:color w:val="585858"/>
                <w:spacing w:val="-4"/>
                <w:w w:val="105"/>
                <w:sz w:val="16"/>
              </w:rPr>
              <w:t>ROM</w:t>
            </w:r>
            <w:r>
              <w:rPr>
                <w:color w:val="585858"/>
                <w:spacing w:val="-1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05"/>
                <w:sz w:val="16"/>
              </w:rPr>
              <w:t>2d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8EB258B" w14:textId="77777777" w:rsidR="007D6E4E" w:rsidRDefault="007D6E4E">
            <w:pPr>
              <w:pStyle w:val="TableParagraph"/>
              <w:spacing w:before="9"/>
              <w:rPr>
                <w:sz w:val="19"/>
              </w:rPr>
            </w:pPr>
          </w:p>
          <w:p w14:paraId="100BF813" w14:textId="77777777" w:rsidR="007D6E4E" w:rsidRDefault="003174C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Pricing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policy, tariff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list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displayed.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638BBAF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984E6B1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4FF0288D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2F5CA88E" w14:textId="77777777" w:rsidR="007D6E4E" w:rsidRDefault="003174C5">
            <w:pPr>
              <w:pStyle w:val="TableParagraph"/>
              <w:spacing w:before="13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0BB2CA6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20"/>
                <w:sz w:val="16"/>
              </w:rPr>
              <w:t>PRE1f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7ACA6B5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estimate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treatment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given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patient.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58455C1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0DAAB73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69581CB2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4B5097E4" w14:textId="77777777" w:rsidR="007D6E4E" w:rsidRDefault="003174C5">
            <w:pPr>
              <w:pStyle w:val="TableParagraph"/>
              <w:spacing w:before="13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DDFEA87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235420A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Does all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new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patient upon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registration,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gets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UHID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no.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033635C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E777F37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4AC6A4F3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451CFF2" w14:textId="77777777" w:rsidR="007D6E4E" w:rsidRDefault="003174C5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1A37DB7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ROM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81A8043" w14:textId="77777777" w:rsidR="007D6E4E" w:rsidRDefault="003174C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mission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vision</w:t>
            </w:r>
            <w:r>
              <w:rPr>
                <w:color w:val="585858"/>
                <w:spacing w:val="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displayed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at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prominent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location.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BB77FAE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9AA0676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E4E" w14:paraId="3577955C" w14:textId="77777777">
        <w:trPr>
          <w:trHeight w:val="947"/>
        </w:trPr>
        <w:tc>
          <w:tcPr>
            <w:tcW w:w="653" w:type="dxa"/>
            <w:tcBorders>
              <w:left w:val="nil"/>
              <w:right w:val="nil"/>
            </w:tcBorders>
          </w:tcPr>
          <w:p w14:paraId="41B2CE14" w14:textId="77777777" w:rsidR="007D6E4E" w:rsidRDefault="007D6E4E">
            <w:pPr>
              <w:pStyle w:val="TableParagraph"/>
              <w:rPr>
                <w:sz w:val="18"/>
              </w:rPr>
            </w:pPr>
          </w:p>
          <w:p w14:paraId="039899E7" w14:textId="77777777" w:rsidR="007D6E4E" w:rsidRDefault="007D6E4E">
            <w:pPr>
              <w:pStyle w:val="TableParagraph"/>
              <w:spacing w:before="11"/>
              <w:rPr>
                <w:sz w:val="14"/>
              </w:rPr>
            </w:pPr>
          </w:p>
          <w:p w14:paraId="1054F515" w14:textId="77777777" w:rsidR="007D6E4E" w:rsidRDefault="003174C5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64AE904" w14:textId="77777777" w:rsidR="007D6E4E" w:rsidRDefault="007D6E4E">
            <w:pPr>
              <w:pStyle w:val="TableParagraph"/>
              <w:rPr>
                <w:sz w:val="18"/>
              </w:rPr>
            </w:pPr>
          </w:p>
          <w:p w14:paraId="22DA15BF" w14:textId="77777777" w:rsidR="007D6E4E" w:rsidRDefault="007D6E4E">
            <w:pPr>
              <w:pStyle w:val="TableParagraph"/>
              <w:spacing w:before="11"/>
              <w:rPr>
                <w:sz w:val="14"/>
              </w:rPr>
            </w:pPr>
          </w:p>
          <w:p w14:paraId="23810B51" w14:textId="77777777" w:rsidR="007D6E4E" w:rsidRDefault="003174C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0"/>
                <w:sz w:val="16"/>
              </w:rPr>
              <w:t>CQI</w:t>
            </w:r>
            <w:r>
              <w:rPr>
                <w:color w:val="585858"/>
                <w:spacing w:val="-4"/>
                <w:w w:val="9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89BEE7B" w14:textId="77777777" w:rsidR="007D6E4E" w:rsidRDefault="003174C5">
            <w:pPr>
              <w:pStyle w:val="TableParagraph"/>
              <w:spacing w:before="129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Quality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indicators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front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office.</w:t>
            </w:r>
          </w:p>
          <w:p w14:paraId="0118A62D" w14:textId="77777777" w:rsidR="007D6E4E" w:rsidRDefault="003174C5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</w:tabs>
              <w:spacing w:before="67"/>
              <w:ind w:hanging="273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Average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time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taken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per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admission</w:t>
            </w:r>
          </w:p>
          <w:p w14:paraId="29ABB662" w14:textId="77777777" w:rsidR="007D6E4E" w:rsidRDefault="003174C5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</w:tabs>
              <w:spacing w:before="66"/>
              <w:ind w:hanging="273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Average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waiting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admission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B80A39F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11DDD2" w14:textId="77777777" w:rsidR="007D6E4E" w:rsidRDefault="007D6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A9BC9E" w14:textId="77777777" w:rsidR="003174C5" w:rsidRDefault="003174C5"/>
    <w:sectPr w:rsidR="00317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5E40" w14:textId="77777777" w:rsidR="00953863" w:rsidRDefault="00953863" w:rsidP="00C214AC">
      <w:r>
        <w:separator/>
      </w:r>
    </w:p>
  </w:endnote>
  <w:endnote w:type="continuationSeparator" w:id="0">
    <w:p w14:paraId="3A46920A" w14:textId="77777777" w:rsidR="00953863" w:rsidRDefault="00953863" w:rsidP="00C2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B92E" w14:textId="77777777" w:rsidR="00C214AC" w:rsidRDefault="00C21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34EE" w14:textId="77777777" w:rsidR="00C214AC" w:rsidRDefault="00C21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AB6E" w14:textId="77777777" w:rsidR="00C214AC" w:rsidRDefault="00C21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F425" w14:textId="77777777" w:rsidR="00953863" w:rsidRDefault="00953863" w:rsidP="00C214AC">
      <w:r>
        <w:separator/>
      </w:r>
    </w:p>
  </w:footnote>
  <w:footnote w:type="continuationSeparator" w:id="0">
    <w:p w14:paraId="43D6E212" w14:textId="77777777" w:rsidR="00953863" w:rsidRDefault="00953863" w:rsidP="00C2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DE35" w14:textId="1593DAAB" w:rsidR="00C214AC" w:rsidRDefault="00C21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7239" w14:textId="64387E8E" w:rsidR="00C214AC" w:rsidRDefault="00C21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E355" w14:textId="00D20EF1" w:rsidR="00C214AC" w:rsidRDefault="00C21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CAA"/>
    <w:multiLevelType w:val="hybridMultilevel"/>
    <w:tmpl w:val="65EEF56C"/>
    <w:lvl w:ilvl="0" w:tplc="DA6E406E">
      <w:start w:val="1"/>
      <w:numFmt w:val="lowerLetter"/>
      <w:lvlText w:val="%1."/>
      <w:lvlJc w:val="left"/>
      <w:pPr>
        <w:ind w:left="583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2"/>
        <w:w w:val="125"/>
        <w:sz w:val="16"/>
        <w:szCs w:val="16"/>
        <w:lang w:val="en-US" w:eastAsia="en-US" w:bidi="ar-SA"/>
      </w:rPr>
    </w:lvl>
    <w:lvl w:ilvl="1" w:tplc="51905F78">
      <w:numFmt w:val="bullet"/>
      <w:lvlText w:val="•"/>
      <w:lvlJc w:val="left"/>
      <w:pPr>
        <w:ind w:left="1130" w:hanging="272"/>
      </w:pPr>
      <w:rPr>
        <w:rFonts w:hint="default"/>
        <w:lang w:val="en-US" w:eastAsia="en-US" w:bidi="ar-SA"/>
      </w:rPr>
    </w:lvl>
    <w:lvl w:ilvl="2" w:tplc="0C8A46A8">
      <w:numFmt w:val="bullet"/>
      <w:lvlText w:val="•"/>
      <w:lvlJc w:val="left"/>
      <w:pPr>
        <w:ind w:left="1681" w:hanging="272"/>
      </w:pPr>
      <w:rPr>
        <w:rFonts w:hint="default"/>
        <w:lang w:val="en-US" w:eastAsia="en-US" w:bidi="ar-SA"/>
      </w:rPr>
    </w:lvl>
    <w:lvl w:ilvl="3" w:tplc="27983D64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4" w:tplc="ABE02CF6">
      <w:numFmt w:val="bullet"/>
      <w:lvlText w:val="•"/>
      <w:lvlJc w:val="left"/>
      <w:pPr>
        <w:ind w:left="2782" w:hanging="272"/>
      </w:pPr>
      <w:rPr>
        <w:rFonts w:hint="default"/>
        <w:lang w:val="en-US" w:eastAsia="en-US" w:bidi="ar-SA"/>
      </w:rPr>
    </w:lvl>
    <w:lvl w:ilvl="5" w:tplc="45702A2E">
      <w:numFmt w:val="bullet"/>
      <w:lvlText w:val="•"/>
      <w:lvlJc w:val="left"/>
      <w:pPr>
        <w:ind w:left="3332" w:hanging="272"/>
      </w:pPr>
      <w:rPr>
        <w:rFonts w:hint="default"/>
        <w:lang w:val="en-US" w:eastAsia="en-US" w:bidi="ar-SA"/>
      </w:rPr>
    </w:lvl>
    <w:lvl w:ilvl="6" w:tplc="9D847028">
      <w:numFmt w:val="bullet"/>
      <w:lvlText w:val="•"/>
      <w:lvlJc w:val="left"/>
      <w:pPr>
        <w:ind w:left="3883" w:hanging="272"/>
      </w:pPr>
      <w:rPr>
        <w:rFonts w:hint="default"/>
        <w:lang w:val="en-US" w:eastAsia="en-US" w:bidi="ar-SA"/>
      </w:rPr>
    </w:lvl>
    <w:lvl w:ilvl="7" w:tplc="48C403E8">
      <w:numFmt w:val="bullet"/>
      <w:lvlText w:val="•"/>
      <w:lvlJc w:val="left"/>
      <w:pPr>
        <w:ind w:left="4433" w:hanging="272"/>
      </w:pPr>
      <w:rPr>
        <w:rFonts w:hint="default"/>
        <w:lang w:val="en-US" w:eastAsia="en-US" w:bidi="ar-SA"/>
      </w:rPr>
    </w:lvl>
    <w:lvl w:ilvl="8" w:tplc="3356F8E4">
      <w:numFmt w:val="bullet"/>
      <w:lvlText w:val="•"/>
      <w:lvlJc w:val="left"/>
      <w:pPr>
        <w:ind w:left="4984" w:hanging="272"/>
      </w:pPr>
      <w:rPr>
        <w:rFonts w:hint="default"/>
        <w:lang w:val="en-US" w:eastAsia="en-US" w:bidi="ar-SA"/>
      </w:rPr>
    </w:lvl>
  </w:abstractNum>
  <w:num w:numId="1" w16cid:durableId="149880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4E"/>
    <w:rsid w:val="0019335A"/>
    <w:rsid w:val="002A7ED1"/>
    <w:rsid w:val="003174C5"/>
    <w:rsid w:val="007D6E4E"/>
    <w:rsid w:val="00953863"/>
    <w:rsid w:val="00AB3D92"/>
    <w:rsid w:val="00C214AC"/>
    <w:rsid w:val="00F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4FAEA"/>
  <w15:docId w15:val="{DCE2B1C8-4996-4BA0-903D-117D848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1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4A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C21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4AC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4</cp:revision>
  <dcterms:created xsi:type="dcterms:W3CDTF">2025-04-06T13:23:00Z</dcterms:created>
  <dcterms:modified xsi:type="dcterms:W3CDTF">2025-04-11T06:32:00Z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