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E6F6" w14:textId="143496B2" w:rsidR="002D51DE" w:rsidRPr="00E14BB9" w:rsidRDefault="00000000" w:rsidP="00E14BB9">
      <w:pPr>
        <w:tabs>
          <w:tab w:val="left" w:pos="7169"/>
        </w:tabs>
        <w:rPr>
          <w:rFonts w:ascii="Times New Roman"/>
          <w:sz w:val="20"/>
        </w:rPr>
      </w:pPr>
      <w:r>
        <w:pict w14:anchorId="2A591D1E">
          <v:shape id="docshape1" o:spid="_x0000_s2053" style="position:absolute;margin-left:39.85pt;margin-top:488.6pt;width:460.8pt;height:150.2pt;z-index:-15875072;mso-position-horizontal-relative:page;mso-position-vertical-relative:page" coordorigin="797,9772" coordsize="9216,3004" o:spt="100" adj="0,,0" path="m2625,11926r-1175,l797,11926r,849l1450,12775r1175,l2625,11926xm2625,11273r-1175,l797,11273r,653l1450,11926r1175,l2625,11273xm2625,10424r-1175,l797,10424r,849l1450,11273r1175,l2625,10424xm2625,9772r-1175,l797,9772r,652l1450,10424r1175,l2625,9772xm9361,11926r-651,l2625,11926r,849l8710,12775r651,l9361,11926xm9361,11273r-651,l2625,11273r,653l8710,11926r651,l9361,11273xm9361,10424r-651,l2625,10424r,849l8710,11273r651,l9361,10424xm9361,9772r-651,l2625,9772r,652l8710,10424r651,l9361,9772xm10012,11926r-651,l9361,12775r651,l10012,11926xm10012,11273r-651,l9361,11926r651,l10012,11273xm10012,10424r-651,l9361,11273r651,l10012,10424xm10012,9772r-651,l9361,10424r651,l10012,9772xe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5903CBD" w14:textId="77777777" w:rsidR="002D51DE" w:rsidRDefault="003E4DF5">
      <w:pPr>
        <w:pStyle w:val="BodyText"/>
        <w:spacing w:before="99"/>
        <w:ind w:left="3319" w:right="3319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33E9347" wp14:editId="42A51124">
            <wp:simplePos x="0" y="0"/>
            <wp:positionH relativeFrom="page">
              <wp:posOffset>0</wp:posOffset>
            </wp:positionH>
            <wp:positionV relativeFrom="paragraph">
              <wp:posOffset>-763239</wp:posOffset>
            </wp:positionV>
            <wp:extent cx="6857999" cy="75861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9" cy="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8E0"/>
          <w:w w:val="110"/>
        </w:rPr>
        <w:t>Ambulance</w:t>
      </w:r>
      <w:r>
        <w:rPr>
          <w:color w:val="00A8E0"/>
          <w:spacing w:val="6"/>
          <w:w w:val="110"/>
        </w:rPr>
        <w:t xml:space="preserve"> </w:t>
      </w:r>
      <w:r>
        <w:rPr>
          <w:color w:val="00A8E0"/>
          <w:spacing w:val="-2"/>
          <w:w w:val="110"/>
        </w:rPr>
        <w:t>Checklist</w:t>
      </w:r>
    </w:p>
    <w:p w14:paraId="1977028B" w14:textId="77777777" w:rsidR="002D51DE" w:rsidRDefault="002D51DE">
      <w:pPr>
        <w:pStyle w:val="BodyText"/>
        <w:spacing w:before="3" w:after="1"/>
        <w:rPr>
          <w:sz w:val="19"/>
        </w:rPr>
      </w:pPr>
    </w:p>
    <w:tbl>
      <w:tblPr>
        <w:tblW w:w="0" w:type="auto"/>
        <w:tblInd w:w="80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2D51DE" w14:paraId="4D314E29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05A946D9" w14:textId="77777777" w:rsidR="002D51DE" w:rsidRDefault="003E4DF5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4A0F96B9" w14:textId="77777777" w:rsidR="002D51DE" w:rsidRDefault="003E4DF5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3161145" w14:textId="77777777" w:rsidR="002D51DE" w:rsidRDefault="003E4DF5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0A16AA5" w14:textId="77777777" w:rsidR="002D51DE" w:rsidRDefault="002D51DE">
            <w:pPr>
              <w:pStyle w:val="TableParagraph"/>
              <w:spacing w:before="1"/>
              <w:rPr>
                <w:sz w:val="20"/>
              </w:rPr>
            </w:pPr>
          </w:p>
          <w:p w14:paraId="1B8508F8" w14:textId="77777777" w:rsidR="002D51DE" w:rsidRDefault="003E4DF5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9B5E171" w14:textId="77777777" w:rsidR="002D51DE" w:rsidRDefault="002D51DE">
            <w:pPr>
              <w:pStyle w:val="TableParagraph"/>
              <w:spacing w:before="1"/>
              <w:rPr>
                <w:sz w:val="20"/>
              </w:rPr>
            </w:pPr>
          </w:p>
          <w:p w14:paraId="3196939A" w14:textId="77777777" w:rsidR="002D51DE" w:rsidRDefault="003E4DF5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78A955D5" w14:textId="77777777" w:rsidR="002D51DE" w:rsidRDefault="002D51DE">
            <w:pPr>
              <w:pStyle w:val="TableParagraph"/>
              <w:spacing w:before="1"/>
              <w:rPr>
                <w:sz w:val="20"/>
              </w:rPr>
            </w:pPr>
          </w:p>
          <w:p w14:paraId="134EB2E2" w14:textId="77777777" w:rsidR="002D51DE" w:rsidRDefault="003E4DF5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2D51DE" w14:paraId="479AFA19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77904E5D" w14:textId="77777777" w:rsidR="002D51DE" w:rsidRDefault="003E4DF5">
            <w:pPr>
              <w:pStyle w:val="TableParagraph"/>
              <w:spacing w:before="13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61B2CF5" w14:textId="77777777" w:rsidR="002D51DE" w:rsidRDefault="003E4DF5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B98B7DB" w14:textId="77777777" w:rsidR="002D51DE" w:rsidRDefault="003E4DF5">
            <w:pPr>
              <w:pStyle w:val="TableParagraph"/>
              <w:spacing w:before="13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vehicle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registered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ambulance.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CD201FB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FA2E795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545FC38F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1F79690D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0FBFD4A5" w14:textId="77777777" w:rsidR="002D51DE" w:rsidRDefault="003E4DF5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D4D64E7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2D24DD24" w14:textId="77777777" w:rsidR="002D51DE" w:rsidRDefault="003E4DF5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A448524" w14:textId="77777777" w:rsidR="002D51DE" w:rsidRDefault="003E4DF5">
            <w:pPr>
              <w:pStyle w:val="TableParagraph"/>
              <w:spacing w:before="135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Are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necessary</w:t>
            </w:r>
            <w:r>
              <w:rPr>
                <w:color w:val="585858"/>
                <w:spacing w:val="-20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legal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documents</w:t>
            </w:r>
            <w:r>
              <w:rPr>
                <w:color w:val="585858"/>
                <w:spacing w:val="-16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available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are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within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validity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period.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This </w:t>
            </w:r>
            <w:r>
              <w:rPr>
                <w:color w:val="585858"/>
                <w:w w:val="110"/>
                <w:sz w:val="16"/>
              </w:rPr>
              <w:t>includes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vehicle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registration,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driver’s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license,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PUC,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Vehicle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Insurance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vehicle </w:t>
            </w:r>
            <w:r>
              <w:rPr>
                <w:color w:val="585858"/>
                <w:spacing w:val="-2"/>
                <w:w w:val="115"/>
                <w:sz w:val="16"/>
              </w:rPr>
              <w:t>fitness.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1B4B8D4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D237581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6BA3623B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78DE1BCA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7BDD0239" w14:textId="77777777" w:rsidR="002D51DE" w:rsidRDefault="003E4DF5">
            <w:pPr>
              <w:pStyle w:val="TableParagraph"/>
              <w:spacing w:before="118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8AB4FFF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0F28DD41" w14:textId="77777777" w:rsidR="002D51DE" w:rsidRDefault="003E4DF5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DBCC481" w14:textId="77777777" w:rsidR="002D51DE" w:rsidRDefault="003E4DF5">
            <w:pPr>
              <w:pStyle w:val="TableParagraph"/>
              <w:spacing w:before="134" w:line="247" w:lineRule="auto"/>
              <w:ind w:left="131" w:right="17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vehicle complying with ‘Minimum standards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 guidelines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for ambulances, </w:t>
            </w:r>
            <w:r>
              <w:rPr>
                <w:color w:val="585858"/>
                <w:w w:val="115"/>
                <w:sz w:val="16"/>
              </w:rPr>
              <w:t>National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Ambulance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code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issued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by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Ministry</w:t>
            </w:r>
            <w:r>
              <w:rPr>
                <w:color w:val="585858"/>
                <w:spacing w:val="-15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Road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transport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 xml:space="preserve">and </w:t>
            </w:r>
            <w:r>
              <w:rPr>
                <w:color w:val="585858"/>
                <w:spacing w:val="-2"/>
                <w:w w:val="115"/>
                <w:sz w:val="16"/>
              </w:rPr>
              <w:t>Highways.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DCB640D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ECA22BC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116C7F5D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5FC6CC3" w14:textId="77777777" w:rsidR="002D51DE" w:rsidRDefault="002D51DE">
            <w:pPr>
              <w:pStyle w:val="TableParagraph"/>
              <w:spacing w:before="8"/>
              <w:rPr>
                <w:sz w:val="19"/>
              </w:rPr>
            </w:pPr>
          </w:p>
          <w:p w14:paraId="6FE57471" w14:textId="77777777" w:rsidR="002D51DE" w:rsidRDefault="003E4DF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0B0F9C7" w14:textId="77777777" w:rsidR="002D51DE" w:rsidRDefault="002D51DE">
            <w:pPr>
              <w:pStyle w:val="TableParagraph"/>
              <w:spacing w:before="8"/>
              <w:rPr>
                <w:sz w:val="19"/>
              </w:rPr>
            </w:pPr>
          </w:p>
          <w:p w14:paraId="306B2255" w14:textId="77777777" w:rsidR="002D51DE" w:rsidRDefault="003E4DF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910E4F5" w14:textId="77777777" w:rsidR="002D51DE" w:rsidRDefault="003E4DF5">
            <w:pPr>
              <w:pStyle w:val="TableParagraph"/>
              <w:spacing w:before="133" w:line="247" w:lineRule="auto"/>
              <w:ind w:left="131" w:right="17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identified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parking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area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near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department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parking </w:t>
            </w:r>
            <w:r>
              <w:rPr>
                <w:color w:val="585858"/>
                <w:spacing w:val="-2"/>
                <w:w w:val="110"/>
                <w:sz w:val="16"/>
              </w:rPr>
              <w:t>ambulance.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82C48D2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5F27483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6C3EF910" w14:textId="77777777">
        <w:trPr>
          <w:trHeight w:val="1230"/>
        </w:trPr>
        <w:tc>
          <w:tcPr>
            <w:tcW w:w="653" w:type="dxa"/>
            <w:tcBorders>
              <w:left w:val="nil"/>
              <w:right w:val="nil"/>
            </w:tcBorders>
          </w:tcPr>
          <w:p w14:paraId="0A5EC7FD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712AE709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15EE31F8" w14:textId="77777777" w:rsidR="002D51DE" w:rsidRDefault="003E4DF5">
            <w:pPr>
              <w:pStyle w:val="TableParagraph"/>
              <w:spacing w:before="105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DFFA792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03CC79E3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566CB807" w14:textId="77777777" w:rsidR="002D51DE" w:rsidRDefault="003E4DF5">
            <w:pPr>
              <w:pStyle w:val="TableParagraph"/>
              <w:spacing w:before="105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23DCD816" w14:textId="7550D2AF" w:rsidR="002D51DE" w:rsidRDefault="003E4DF5">
            <w:pPr>
              <w:pStyle w:val="TableParagraph"/>
              <w:spacing w:before="139" w:line="247" w:lineRule="auto"/>
              <w:ind w:left="131" w:right="17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ALS ambulance equipped with necessary resources such as transport ventilator, portable suction apparatus, portable oxygen equipment,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 w:rsidR="00E14BB9">
              <w:rPr>
                <w:color w:val="585858"/>
                <w:w w:val="110"/>
                <w:sz w:val="16"/>
              </w:rPr>
              <w:t>Ambu</w:t>
            </w:r>
            <w:r>
              <w:rPr>
                <w:color w:val="585858"/>
                <w:w w:val="110"/>
                <w:sz w:val="16"/>
              </w:rPr>
              <w:t xml:space="preserve"> resuscitation kit (for adult and pediatric), multi-para monitors, intubation equipment,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AED,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syringe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pumps,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IV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lines,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immobilization devices,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emergency medicines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etc.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A5A7AEA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C2A4251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245C7055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46E5BA45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7627D2CA" w14:textId="77777777" w:rsidR="002D51DE" w:rsidRDefault="003E4DF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0CE7489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3B598E00" w14:textId="77777777" w:rsidR="002D51DE" w:rsidRDefault="003E4DF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5A974EE" w14:textId="77777777" w:rsidR="002D51DE" w:rsidRDefault="003E4DF5">
            <w:pPr>
              <w:pStyle w:val="TableParagraph"/>
              <w:spacing w:before="133" w:line="247" w:lineRule="auto"/>
              <w:ind w:left="131" w:right="17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BLS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ambulance equipped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with basic things like stretchers,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emergency </w:t>
            </w:r>
            <w:r>
              <w:rPr>
                <w:color w:val="585858"/>
                <w:w w:val="115"/>
                <w:sz w:val="16"/>
              </w:rPr>
              <w:t>medicines,</w:t>
            </w:r>
            <w:r>
              <w:rPr>
                <w:color w:val="585858"/>
                <w:spacing w:val="-14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portable</w:t>
            </w:r>
            <w:r>
              <w:rPr>
                <w:color w:val="585858"/>
                <w:spacing w:val="-8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oxygen,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suction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devices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first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aid</w:t>
            </w:r>
            <w:r>
              <w:rPr>
                <w:color w:val="585858"/>
                <w:spacing w:val="-7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kit.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00F7D3FD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E8C3866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2C5E3F84" w14:textId="77777777">
        <w:trPr>
          <w:trHeight w:val="447"/>
        </w:trPr>
        <w:tc>
          <w:tcPr>
            <w:tcW w:w="653" w:type="dxa"/>
            <w:tcBorders>
              <w:left w:val="nil"/>
              <w:right w:val="nil"/>
            </w:tcBorders>
          </w:tcPr>
          <w:p w14:paraId="094E3291" w14:textId="77777777" w:rsidR="002D51DE" w:rsidRDefault="003E4DF5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7F6954F" w14:textId="77777777" w:rsidR="002D51DE" w:rsidRDefault="003E4DF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9CAA6C1" w14:textId="77777777" w:rsidR="002D51DE" w:rsidRDefault="003E4DF5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ambulance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(driver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technician)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trained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BLS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skills.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E6C16A7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3ADC4A8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5026010A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6B786AB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39B60E2F" w14:textId="77777777" w:rsidR="002D51DE" w:rsidRDefault="003E4DF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84B0688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114640A3" w14:textId="77777777" w:rsidR="002D51DE" w:rsidRDefault="003E4DF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F2A6DA7" w14:textId="77777777" w:rsidR="002D51DE" w:rsidRDefault="003E4DF5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ambulance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checked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daily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things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like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lights,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siren,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tyre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pressure,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fuel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etc.,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the</w:t>
            </w:r>
          </w:p>
          <w:p w14:paraId="29BD819A" w14:textId="77777777" w:rsidR="002D51DE" w:rsidRDefault="003E4DF5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checklist</w:t>
            </w:r>
            <w:r>
              <w:rPr>
                <w:color w:val="585858"/>
                <w:spacing w:val="-5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is</w:t>
            </w:r>
            <w:r>
              <w:rPr>
                <w:color w:val="585858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recorded.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621B3EE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6009A23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246DA173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5D02ABAE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4A812440" w14:textId="77777777" w:rsidR="002D51DE" w:rsidRDefault="003E4DF5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5758969F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7C9736C3" w14:textId="77777777" w:rsidR="002D51DE" w:rsidRDefault="003E4DF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COP2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01CD159" w14:textId="77777777" w:rsidR="002D51DE" w:rsidRDefault="003E4DF5">
            <w:pPr>
              <w:pStyle w:val="TableParagraph"/>
              <w:spacing w:before="129" w:line="247" w:lineRule="auto"/>
              <w:ind w:left="131" w:right="17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all equipment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 per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list in ambulance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maintained and equipment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checked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daily to ensure its functionality, the checklist is recorded.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C981C91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28CF3B0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6306B65A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1CD76BA8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0F49CC53" w14:textId="77777777" w:rsidR="002D51DE" w:rsidRDefault="003E4DF5">
            <w:pPr>
              <w:pStyle w:val="TableParagraph"/>
              <w:spacing w:before="118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D3039C9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5E259F3F" w14:textId="77777777" w:rsidR="002D51DE" w:rsidRDefault="003E4DF5">
            <w:pPr>
              <w:pStyle w:val="TableParagraph"/>
              <w:spacing w:before="118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COP2</w:t>
            </w:r>
            <w:r>
              <w:rPr>
                <w:color w:val="585858"/>
                <w:spacing w:val="-11"/>
                <w:sz w:val="16"/>
              </w:rPr>
              <w:t xml:space="preserve"> </w:t>
            </w:r>
            <w:r>
              <w:rPr>
                <w:color w:val="585858"/>
                <w:spacing w:val="-10"/>
                <w:w w:val="115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45B1BCF" w14:textId="77777777" w:rsidR="002D51DE" w:rsidRDefault="003E4DF5">
            <w:pPr>
              <w:pStyle w:val="TableParagraph"/>
              <w:spacing w:before="135" w:line="247" w:lineRule="auto"/>
              <w:ind w:left="131" w:right="17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all medicines as per list maintained in each ambulance and the medicines checked for its quantity daily and before every dispatch of ambulance, the checklist is 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646D1EF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5F0695C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5A1E1EC5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138E82EC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5D41649C" w14:textId="77777777" w:rsidR="002D51DE" w:rsidRDefault="003E4DF5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30BD9C73" w14:textId="77777777" w:rsidR="002D51DE" w:rsidRDefault="002D51DE">
            <w:pPr>
              <w:pStyle w:val="TableParagraph"/>
              <w:spacing w:before="9"/>
              <w:rPr>
                <w:sz w:val="19"/>
              </w:rPr>
            </w:pPr>
          </w:p>
          <w:p w14:paraId="7527B134" w14:textId="77777777" w:rsidR="002D51DE" w:rsidRDefault="003E4DF5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2a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EC61865" w14:textId="77777777" w:rsidR="002D51DE" w:rsidRDefault="003E4DF5">
            <w:pPr>
              <w:pStyle w:val="TableParagraph"/>
              <w:spacing w:before="134" w:line="247" w:lineRule="auto"/>
              <w:ind w:left="131" w:firstLine="4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Does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ambulance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have devices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(mobile phone,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etc.)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communicate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with </w:t>
            </w:r>
            <w:r>
              <w:rPr>
                <w:color w:val="585858"/>
                <w:spacing w:val="-2"/>
                <w:w w:val="115"/>
                <w:sz w:val="16"/>
              </w:rPr>
              <w:t>hospital.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0A2A1F2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2BB726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1DE" w14:paraId="5FBE3518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508F4FF8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24FBC638" w14:textId="77777777" w:rsidR="002D51DE" w:rsidRDefault="003E4DF5">
            <w:pPr>
              <w:pStyle w:val="TableParagraph"/>
              <w:spacing w:before="119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9F0261D" w14:textId="77777777" w:rsidR="002D51DE" w:rsidRDefault="002D51DE">
            <w:pPr>
              <w:pStyle w:val="TableParagraph"/>
              <w:rPr>
                <w:sz w:val="18"/>
              </w:rPr>
            </w:pPr>
          </w:p>
          <w:p w14:paraId="3CF30339" w14:textId="77777777" w:rsidR="002D51DE" w:rsidRDefault="003E4DF5">
            <w:pPr>
              <w:pStyle w:val="TableParagraph"/>
              <w:spacing w:before="119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COP</w:t>
            </w:r>
            <w:r>
              <w:rPr>
                <w:color w:val="585858"/>
                <w:spacing w:val="-8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2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pacing w:val="-10"/>
                <w:sz w:val="16"/>
              </w:rPr>
              <w:t>a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1CF6FA2" w14:textId="77777777" w:rsidR="002D51DE" w:rsidRDefault="003E4DF5">
            <w:pPr>
              <w:pStyle w:val="TableParagraph"/>
              <w:spacing w:before="135" w:line="247" w:lineRule="auto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 staff in ambulance aware of basic emergency management skills like immobilization technique,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transfer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oxygen,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 administration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etc.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DFA7019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BAB252F" w14:textId="77777777" w:rsidR="002D51DE" w:rsidRDefault="002D51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07BC54" w14:textId="77777777" w:rsidR="003E4DF5" w:rsidRDefault="003E4DF5"/>
    <w:sectPr w:rsidR="003E4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0800" w:h="15600"/>
      <w:pgMar w:top="26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B749" w14:textId="77777777" w:rsidR="00CD697A" w:rsidRDefault="00CD697A" w:rsidP="00156ADF">
      <w:r>
        <w:separator/>
      </w:r>
    </w:p>
  </w:endnote>
  <w:endnote w:type="continuationSeparator" w:id="0">
    <w:p w14:paraId="1937DBCD" w14:textId="77777777" w:rsidR="00CD697A" w:rsidRDefault="00CD697A" w:rsidP="0015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03FE" w14:textId="77777777" w:rsidR="00156ADF" w:rsidRDefault="00156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CAB0" w14:textId="77777777" w:rsidR="00156ADF" w:rsidRDefault="00156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A740" w14:textId="77777777" w:rsidR="00156ADF" w:rsidRDefault="0015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E39B" w14:textId="77777777" w:rsidR="00CD697A" w:rsidRDefault="00CD697A" w:rsidP="00156ADF">
      <w:r>
        <w:separator/>
      </w:r>
    </w:p>
  </w:footnote>
  <w:footnote w:type="continuationSeparator" w:id="0">
    <w:p w14:paraId="20D11E6A" w14:textId="77777777" w:rsidR="00CD697A" w:rsidRDefault="00CD697A" w:rsidP="0015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967" w14:textId="4D67B777" w:rsidR="00156ADF" w:rsidRDefault="00156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37EB" w14:textId="1EF63323" w:rsidR="00156ADF" w:rsidRDefault="00156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8810" w14:textId="6397B0D5" w:rsidR="00156ADF" w:rsidRDefault="00156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51DE"/>
    <w:rsid w:val="00156ADF"/>
    <w:rsid w:val="002D51DE"/>
    <w:rsid w:val="003E4DF5"/>
    <w:rsid w:val="00437C96"/>
    <w:rsid w:val="00CD697A"/>
    <w:rsid w:val="00E14BB9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01DDECC"/>
  <w15:docId w15:val="{ED44D1F4-EDBC-43C4-84A6-9724EBBF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6A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ADF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156A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ADF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7C6A-9CAD-49FF-85C2-73872B9B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vishal chaudhary</cp:lastModifiedBy>
  <cp:revision>4</cp:revision>
  <dcterms:created xsi:type="dcterms:W3CDTF">2025-04-06T19:16:00Z</dcterms:created>
  <dcterms:modified xsi:type="dcterms:W3CDTF">2025-04-11T05:45:00Z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